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F5" w:rsidRDefault="000817A5">
      <w:r>
        <w:t>zookeeper</w:t>
      </w:r>
    </w:p>
    <w:p w:rsidR="000817A5" w:rsidRDefault="000817A5"/>
    <w:p w:rsidR="00D94403" w:rsidRDefault="00D94403">
      <w:r>
        <w:t>all.yml, zookeeper.version</w:t>
      </w:r>
      <w:r>
        <w:rPr>
          <w:rFonts w:hint="eastAsia"/>
        </w:rPr>
        <w:t>变量名不对</w:t>
      </w:r>
    </w:p>
    <w:p w:rsidR="00D94403" w:rsidRDefault="00D94403">
      <w:r>
        <w:rPr>
          <w:noProof/>
        </w:rPr>
        <w:drawing>
          <wp:inline distT="0" distB="0" distL="0" distR="0" wp14:anchorId="29E1D961" wp14:editId="30BD9EE3">
            <wp:extent cx="5274310" cy="1155700"/>
            <wp:effectExtent l="0" t="0" r="254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03" w:rsidRDefault="00D94403">
      <w:pPr>
        <w:rPr>
          <w:rFonts w:hint="eastAsia"/>
        </w:rPr>
      </w:pPr>
    </w:p>
    <w:p w:rsidR="000817A5" w:rsidRDefault="000817A5">
      <w:r>
        <w:t>main.yml</w:t>
      </w:r>
      <w:r>
        <w:rPr>
          <w:rFonts w:hint="eastAsia"/>
        </w:rPr>
        <w:t>第23行w</w:t>
      </w:r>
      <w:r>
        <w:t>ith_items</w:t>
      </w:r>
    </w:p>
    <w:p w:rsidR="000817A5" w:rsidRDefault="000817A5">
      <w:r>
        <w:rPr>
          <w:noProof/>
        </w:rPr>
        <w:drawing>
          <wp:inline distT="0" distB="0" distL="0" distR="0" wp14:anchorId="2E997FFD" wp14:editId="3FE788B0">
            <wp:extent cx="5274310" cy="17640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A5" w:rsidRDefault="0095135C">
      <w:r>
        <w:rPr>
          <w:rFonts w:hint="eastAsia"/>
        </w:rPr>
        <w:t>m</w:t>
      </w:r>
      <w:r>
        <w:t>ain.yml</w:t>
      </w:r>
      <w:r>
        <w:rPr>
          <w:rFonts w:hint="eastAsia"/>
        </w:rPr>
        <w:t>第9行，创建目录，d</w:t>
      </w:r>
      <w:r>
        <w:t>irectory</w:t>
      </w:r>
    </w:p>
    <w:p w:rsidR="0095135C" w:rsidRDefault="0095135C">
      <w:r>
        <w:rPr>
          <w:noProof/>
        </w:rPr>
        <w:drawing>
          <wp:inline distT="0" distB="0" distL="0" distR="0" wp14:anchorId="2E0E3FDA" wp14:editId="5EA31686">
            <wp:extent cx="3638550" cy="10953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51" w:rsidRDefault="00F66051">
      <w:r>
        <w:t>main.yml</w:t>
      </w:r>
      <w:r>
        <w:rPr>
          <w:rFonts w:hint="eastAsia"/>
        </w:rPr>
        <w:t>第7</w:t>
      </w:r>
      <w:r w:rsidR="005276FA">
        <w:rPr>
          <w:rFonts w:hint="eastAsia"/>
        </w:rPr>
        <w:t>1</w:t>
      </w:r>
      <w:r>
        <w:rPr>
          <w:rFonts w:hint="eastAsia"/>
        </w:rPr>
        <w:t>行</w:t>
      </w:r>
      <w:r w:rsidR="005276FA">
        <w:rPr>
          <w:rFonts w:hint="eastAsia"/>
        </w:rPr>
        <w:t>添加权限</w:t>
      </w:r>
    </w:p>
    <w:p w:rsidR="005276FA" w:rsidRDefault="005276FA">
      <w:pPr>
        <w:rPr>
          <w:rFonts w:hint="eastAsia"/>
        </w:rPr>
      </w:pPr>
      <w:r>
        <w:rPr>
          <w:noProof/>
        </w:rPr>
        <w:drawing>
          <wp:inline distT="0" distB="0" distL="0" distR="0" wp14:anchorId="29775FFF" wp14:editId="40ADC7F4">
            <wp:extent cx="4953000" cy="19526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51" w:rsidRDefault="00F66051"/>
    <w:p w:rsidR="00F66051" w:rsidRDefault="00F66051"/>
    <w:p w:rsidR="006B44AD" w:rsidRDefault="006B44AD">
      <w:r>
        <w:rPr>
          <w:rFonts w:hint="eastAsia"/>
        </w:rPr>
        <w:t>/</w:t>
      </w:r>
      <w:r w:rsidR="008E25BD">
        <w:t>templates/</w:t>
      </w:r>
      <w:r>
        <w:rPr>
          <w:rFonts w:hint="eastAsia"/>
        </w:rPr>
        <w:t>下s</w:t>
      </w:r>
      <w:r>
        <w:t>et_zk_profile.sh</w:t>
      </w:r>
      <w:r>
        <w:rPr>
          <w:rFonts w:hint="eastAsia"/>
        </w:rPr>
        <w:t>，路径多两个‘‘</w:t>
      </w:r>
    </w:p>
    <w:p w:rsidR="006B44AD" w:rsidRDefault="006B44AD">
      <w:r>
        <w:rPr>
          <w:noProof/>
        </w:rPr>
        <w:lastRenderedPageBreak/>
        <w:drawing>
          <wp:inline distT="0" distB="0" distL="0" distR="0" wp14:anchorId="6FCB2617" wp14:editId="71972B72">
            <wp:extent cx="5274310" cy="1028065"/>
            <wp:effectExtent l="0" t="0" r="254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9CA" w:rsidRDefault="001063A9">
      <w:r w:rsidRPr="001063A9">
        <w:t>templates/zoo.cfg.j2</w:t>
      </w:r>
      <w:r>
        <w:rPr>
          <w:rFonts w:hint="eastAsia"/>
        </w:rPr>
        <w:t>变量名不对</w:t>
      </w:r>
    </w:p>
    <w:p w:rsidR="001063A9" w:rsidRDefault="001063A9">
      <w:r>
        <w:rPr>
          <w:noProof/>
        </w:rPr>
        <w:drawing>
          <wp:inline distT="0" distB="0" distL="0" distR="0" wp14:anchorId="7DF030EA" wp14:editId="5D1678F6">
            <wp:extent cx="5274310" cy="1126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3A9" w:rsidRDefault="001063A9"/>
    <w:p w:rsidR="001063A9" w:rsidRDefault="001063A9"/>
    <w:p w:rsidR="007E19CA" w:rsidRDefault="007E19CA"/>
    <w:p w:rsidR="007E19CA" w:rsidRDefault="007E19CA">
      <w:r>
        <w:rPr>
          <w:rFonts w:hint="eastAsia"/>
        </w:rPr>
        <w:t>k</w:t>
      </w:r>
      <w:r>
        <w:t>afka</w:t>
      </w:r>
    </w:p>
    <w:p w:rsidR="007E19CA" w:rsidRDefault="007E19CA"/>
    <w:p w:rsidR="007E19CA" w:rsidRDefault="007E19CA">
      <w:r>
        <w:t>main.yml</w:t>
      </w:r>
      <w:r>
        <w:rPr>
          <w:rFonts w:hint="eastAsia"/>
        </w:rPr>
        <w:t>第34行m</w:t>
      </w:r>
      <w:r>
        <w:t>ode: 0755</w:t>
      </w:r>
      <w:r>
        <w:rPr>
          <w:rFonts w:hint="eastAsia"/>
        </w:rPr>
        <w:t>应该写到第30行</w:t>
      </w:r>
    </w:p>
    <w:p w:rsidR="007E19CA" w:rsidRDefault="007E19CA"/>
    <w:p w:rsidR="000817A5" w:rsidRDefault="007E19CA">
      <w:r>
        <w:rPr>
          <w:noProof/>
        </w:rPr>
        <w:drawing>
          <wp:inline distT="0" distB="0" distL="0" distR="0" wp14:anchorId="5BD35ECD" wp14:editId="1F5F7DC1">
            <wp:extent cx="5274310" cy="22987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EBF" w:rsidRDefault="00582EBF"/>
    <w:p w:rsidR="00F82502" w:rsidRDefault="00F82502">
      <w:r>
        <w:rPr>
          <w:rFonts w:hint="eastAsia"/>
        </w:rPr>
        <w:t>/</w:t>
      </w:r>
      <w:r>
        <w:t>templates/server.properties.j2</w:t>
      </w:r>
      <w:r>
        <w:rPr>
          <w:rFonts w:hint="eastAsia"/>
        </w:rPr>
        <w:t>，b</w:t>
      </w:r>
      <w:r>
        <w:t>roker.id</w:t>
      </w:r>
      <w:r>
        <w:rPr>
          <w:rFonts w:hint="eastAsia"/>
        </w:rPr>
        <w:t>和</w:t>
      </w:r>
      <w:r>
        <w:t>kafka.ethname</w:t>
      </w:r>
      <w:r>
        <w:rPr>
          <w:rFonts w:hint="eastAsia"/>
        </w:rPr>
        <w:t>变量错了</w:t>
      </w:r>
    </w:p>
    <w:p w:rsidR="00F82502" w:rsidRDefault="00F82502">
      <w:r>
        <w:rPr>
          <w:noProof/>
        </w:rPr>
        <w:drawing>
          <wp:inline distT="0" distB="0" distL="0" distR="0" wp14:anchorId="03B137DC" wp14:editId="0FBCF7C3">
            <wp:extent cx="5274310" cy="8521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502" w:rsidRDefault="00F82502">
      <w:r>
        <w:rPr>
          <w:noProof/>
        </w:rPr>
        <w:drawing>
          <wp:inline distT="0" distB="0" distL="0" distR="0" wp14:anchorId="451BD529" wp14:editId="1EF82135">
            <wp:extent cx="5274310" cy="55054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EBF" w:rsidRDefault="00582EBF"/>
    <w:p w:rsidR="00535E55" w:rsidRDefault="00535E55">
      <w:r>
        <w:t>main.yml</w:t>
      </w:r>
      <w:r>
        <w:rPr>
          <w:rFonts w:hint="eastAsia"/>
        </w:rPr>
        <w:t>第52行脚本名把j2去掉</w:t>
      </w:r>
    </w:p>
    <w:p w:rsidR="00535E55" w:rsidRDefault="00535E55">
      <w:r>
        <w:rPr>
          <w:noProof/>
        </w:rPr>
        <w:lastRenderedPageBreak/>
        <w:drawing>
          <wp:inline distT="0" distB="0" distL="0" distR="0" wp14:anchorId="6AA0B341" wp14:editId="43363995">
            <wp:extent cx="5274310" cy="240220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E55" w:rsidRDefault="00535E55">
      <w:pPr>
        <w:rPr>
          <w:rFonts w:hint="eastAsia"/>
        </w:rPr>
      </w:pPr>
    </w:p>
    <w:p w:rsidR="00582EBF" w:rsidRDefault="00582EBF">
      <w:r>
        <w:rPr>
          <w:rFonts w:hint="eastAsia"/>
        </w:rPr>
        <w:t>k</w:t>
      </w:r>
      <w:r>
        <w:t>afka-manager</w:t>
      </w:r>
    </w:p>
    <w:p w:rsidR="00582EBF" w:rsidRDefault="00582EBF"/>
    <w:p w:rsidR="00582EBF" w:rsidRDefault="00582EBF">
      <w:r>
        <w:t>main.yml</w:t>
      </w:r>
      <w:r>
        <w:rPr>
          <w:rFonts w:hint="eastAsia"/>
        </w:rPr>
        <w:t>第16行少一个 ‘</w:t>
      </w:r>
    </w:p>
    <w:p w:rsidR="00582EBF" w:rsidRDefault="00582EBF">
      <w:r>
        <w:rPr>
          <w:noProof/>
        </w:rPr>
        <w:drawing>
          <wp:inline distT="0" distB="0" distL="0" distR="0" wp14:anchorId="579D7D2D" wp14:editId="325FED60">
            <wp:extent cx="5274310" cy="7734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85" w:rsidRDefault="00AF0685"/>
    <w:p w:rsidR="00AF0685" w:rsidRDefault="00AF0685">
      <w:r>
        <w:rPr>
          <w:rFonts w:hint="eastAsia"/>
        </w:rPr>
        <w:t>g</w:t>
      </w:r>
      <w:r>
        <w:t>roup_vars/all.yml</w:t>
      </w:r>
    </w:p>
    <w:p w:rsidR="00AF0685" w:rsidRDefault="00AF0685">
      <w:r>
        <w:t>ethname: ens33</w:t>
      </w:r>
      <w:r>
        <w:rPr>
          <w:rFonts w:hint="eastAsia"/>
        </w:rPr>
        <w:t>重复了</w:t>
      </w:r>
    </w:p>
    <w:p w:rsidR="00AF0685" w:rsidRDefault="00AF0685">
      <w:r>
        <w:rPr>
          <w:noProof/>
        </w:rPr>
        <w:drawing>
          <wp:inline distT="0" distB="0" distL="0" distR="0" wp14:anchorId="46E835CB" wp14:editId="1624CCB8">
            <wp:extent cx="4181475" cy="2514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85" w:rsidRDefault="00AF0685"/>
    <w:p w:rsidR="00AF0685" w:rsidRDefault="00FA329C">
      <w:pPr>
        <w:rPr>
          <w:rFonts w:hint="eastAsia"/>
        </w:rPr>
      </w:pPr>
      <w:r>
        <w:rPr>
          <w:rFonts w:hint="eastAsia"/>
        </w:rPr>
        <w:t>t</w:t>
      </w:r>
      <w:r>
        <w:t>emplates/application.con.j2</w:t>
      </w:r>
      <w:r>
        <w:rPr>
          <w:rFonts w:hint="eastAsia"/>
        </w:rPr>
        <w:t>，h</w:t>
      </w:r>
      <w:r>
        <w:t>ttp.port</w:t>
      </w:r>
      <w:r>
        <w:rPr>
          <w:rFonts w:hint="eastAsia"/>
        </w:rPr>
        <w:t>多两个\</w:t>
      </w:r>
    </w:p>
    <w:p w:rsidR="00FA329C" w:rsidRDefault="00FA329C">
      <w:r>
        <w:rPr>
          <w:noProof/>
        </w:rPr>
        <w:drawing>
          <wp:inline distT="0" distB="0" distL="0" distR="0" wp14:anchorId="1D23C7F7" wp14:editId="7B59EDF8">
            <wp:extent cx="5274310" cy="70040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36" w:rsidRDefault="00B97D36"/>
    <w:p w:rsidR="00B13320" w:rsidRDefault="00B13320">
      <w:r>
        <w:rPr>
          <w:rFonts w:hint="eastAsia"/>
        </w:rPr>
        <w:lastRenderedPageBreak/>
        <w:t>k</w:t>
      </w:r>
      <w:r>
        <w:t>afka-manager/create-topic.sh.j2</w:t>
      </w:r>
      <w:r w:rsidR="009F680B">
        <w:rPr>
          <w:rFonts w:hint="eastAsia"/>
        </w:rPr>
        <w:t>执行路径不对</w:t>
      </w:r>
    </w:p>
    <w:p w:rsidR="009F680B" w:rsidRDefault="009F680B">
      <w:pPr>
        <w:rPr>
          <w:rFonts w:hint="eastAsia"/>
        </w:rPr>
      </w:pPr>
      <w:r>
        <w:rPr>
          <w:noProof/>
        </w:rPr>
        <w:drawing>
          <wp:inline distT="0" distB="0" distL="0" distR="0" wp14:anchorId="28D1DC37" wp14:editId="307A898F">
            <wp:extent cx="5274310" cy="4054475"/>
            <wp:effectExtent l="0" t="0" r="254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320" w:rsidRDefault="00B13320">
      <w:pPr>
        <w:rPr>
          <w:rFonts w:hint="eastAsia"/>
        </w:rPr>
      </w:pPr>
    </w:p>
    <w:p w:rsidR="00B97D36" w:rsidRDefault="00B97D36">
      <w:r>
        <w:t>jdk1.8.0_73</w:t>
      </w:r>
    </w:p>
    <w:p w:rsidR="00B97D36" w:rsidRDefault="00B97D36">
      <w:r>
        <w:t>main.yml</w:t>
      </w:r>
      <w:r>
        <w:rPr>
          <w:rFonts w:hint="eastAsia"/>
        </w:rPr>
        <w:t>第20行解压添加c</w:t>
      </w:r>
      <w:r>
        <w:t>opy: no</w:t>
      </w:r>
    </w:p>
    <w:p w:rsidR="00B97D36" w:rsidRDefault="00B97D36">
      <w:r w:rsidRPr="00B97D36">
        <w:rPr>
          <w:rFonts w:hint="eastAsia"/>
        </w:rPr>
        <w:t>将远程主机上的某个压缩包解压缩到指定路径下。这种情况下，需要设置copy=no     远程主机上面的操作</w:t>
      </w:r>
    </w:p>
    <w:p w:rsidR="00B97D36" w:rsidRDefault="00B97D36">
      <w:r>
        <w:rPr>
          <w:noProof/>
        </w:rPr>
        <w:drawing>
          <wp:inline distT="0" distB="0" distL="0" distR="0" wp14:anchorId="6F79CEFF" wp14:editId="5BC4825D">
            <wp:extent cx="3886200" cy="1400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36" w:rsidRDefault="00B97D36"/>
    <w:p w:rsidR="008E71DC" w:rsidRDefault="008E71DC">
      <w:r>
        <w:t>main.yml</w:t>
      </w:r>
      <w:r>
        <w:rPr>
          <w:rFonts w:hint="eastAsia"/>
        </w:rPr>
        <w:t>两处判断有问题，不影响安装</w:t>
      </w:r>
    </w:p>
    <w:p w:rsidR="008E71DC" w:rsidRDefault="008E71D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572C09C" wp14:editId="32383214">
            <wp:extent cx="5274310" cy="47224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36" w:rsidRDefault="00B97D36"/>
    <w:p w:rsidR="00D1562D" w:rsidRDefault="00D1562D">
      <w:r>
        <w:rPr>
          <w:rFonts w:hint="eastAsia"/>
        </w:rPr>
        <w:t>执行过程中跳过错误，应该是匹配内容出来的结果判断不出来</w:t>
      </w:r>
    </w:p>
    <w:p w:rsidR="00D1562D" w:rsidRDefault="00D1562D">
      <w:pPr>
        <w:rPr>
          <w:rFonts w:hint="eastAsia"/>
        </w:rPr>
      </w:pPr>
      <w:r w:rsidRPr="00F65F86">
        <w:rPr>
          <w:noProof/>
        </w:rPr>
        <w:drawing>
          <wp:inline distT="0" distB="0" distL="0" distR="0" wp14:anchorId="6186E63C" wp14:editId="0F3B80C3">
            <wp:extent cx="5270500" cy="124777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AF" w:rsidRDefault="00C618AF" w:rsidP="000817A5">
      <w:r>
        <w:separator/>
      </w:r>
    </w:p>
  </w:endnote>
  <w:endnote w:type="continuationSeparator" w:id="0">
    <w:p w:rsidR="00C618AF" w:rsidRDefault="00C618AF" w:rsidP="0008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AF" w:rsidRDefault="00C618AF" w:rsidP="000817A5">
      <w:r>
        <w:separator/>
      </w:r>
    </w:p>
  </w:footnote>
  <w:footnote w:type="continuationSeparator" w:id="0">
    <w:p w:rsidR="00C618AF" w:rsidRDefault="00C618AF" w:rsidP="0008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00"/>
    <w:rsid w:val="000817A5"/>
    <w:rsid w:val="001063A9"/>
    <w:rsid w:val="005276FA"/>
    <w:rsid w:val="00535E55"/>
    <w:rsid w:val="00582EBF"/>
    <w:rsid w:val="006A4A0A"/>
    <w:rsid w:val="006B44AD"/>
    <w:rsid w:val="007E19CA"/>
    <w:rsid w:val="008E25BD"/>
    <w:rsid w:val="008E71DC"/>
    <w:rsid w:val="0095135C"/>
    <w:rsid w:val="009F680B"/>
    <w:rsid w:val="00A06F73"/>
    <w:rsid w:val="00AF0685"/>
    <w:rsid w:val="00B13320"/>
    <w:rsid w:val="00B97D36"/>
    <w:rsid w:val="00BB3400"/>
    <w:rsid w:val="00C618AF"/>
    <w:rsid w:val="00CD5DBE"/>
    <w:rsid w:val="00CE19F5"/>
    <w:rsid w:val="00D1562D"/>
    <w:rsid w:val="00D94403"/>
    <w:rsid w:val="00E23BD3"/>
    <w:rsid w:val="00F66051"/>
    <w:rsid w:val="00F82502"/>
    <w:rsid w:val="00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7E459"/>
  <w15:chartTrackingRefBased/>
  <w15:docId w15:val="{FB395EA4-7397-482B-909E-A9C6A99C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7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22</cp:revision>
  <dcterms:created xsi:type="dcterms:W3CDTF">2020-03-15T07:20:00Z</dcterms:created>
  <dcterms:modified xsi:type="dcterms:W3CDTF">2020-03-17T07:53:00Z</dcterms:modified>
</cp:coreProperties>
</file>