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22" w:rsidRPr="00486922" w:rsidRDefault="00486922" w:rsidP="00486922">
      <w:pPr>
        <w:jc w:val="center"/>
        <w:rPr>
          <w:b/>
          <w:sz w:val="30"/>
          <w:szCs w:val="30"/>
        </w:rPr>
      </w:pPr>
      <w:r w:rsidRPr="00486922">
        <w:rPr>
          <w:rFonts w:hint="eastAsia"/>
          <w:b/>
          <w:sz w:val="30"/>
          <w:szCs w:val="30"/>
        </w:rPr>
        <w:t>nginx</w:t>
      </w:r>
      <w:r w:rsidRPr="00486922">
        <w:rPr>
          <w:b/>
          <w:sz w:val="30"/>
          <w:szCs w:val="30"/>
        </w:rPr>
        <w:t xml:space="preserve"> </w:t>
      </w:r>
      <w:r w:rsidRPr="00486922">
        <w:rPr>
          <w:rFonts w:hint="eastAsia"/>
          <w:b/>
          <w:sz w:val="30"/>
          <w:szCs w:val="30"/>
        </w:rPr>
        <w:t>web服务器部署文档</w:t>
      </w:r>
    </w:p>
    <w:p w:rsidR="00485208" w:rsidRDefault="00485208" w:rsidP="00485208">
      <w:r>
        <w:t>linux下使用iso文件作为yum源的方法</w:t>
      </w:r>
    </w:p>
    <w:p w:rsidR="00485208" w:rsidRDefault="00485208" w:rsidP="00485208">
      <w:r>
        <w:rPr>
          <w:rFonts w:hint="eastAsia"/>
        </w:rPr>
        <w:t>步骤：</w:t>
      </w:r>
    </w:p>
    <w:p w:rsidR="00485208" w:rsidRDefault="00485208" w:rsidP="00485208">
      <w:r>
        <w:t>1.将linux系统对应的安装文件（iso文件）拷贝到系统盘中</w:t>
      </w:r>
    </w:p>
    <w:p w:rsidR="00485208" w:rsidRDefault="00485208" w:rsidP="00485208">
      <w:r>
        <w:t>2.创建挂载路径</w:t>
      </w:r>
    </w:p>
    <w:p w:rsidR="00485208" w:rsidRDefault="00485208" w:rsidP="00485208">
      <w:r>
        <w:t>mkdir -p /mnt/iso</w:t>
      </w:r>
    </w:p>
    <w:p w:rsidR="00485208" w:rsidRDefault="00485208" w:rsidP="00485208">
      <w:r>
        <w:t>3.将iso文件挂载到/mnt/iso</w:t>
      </w:r>
    </w:p>
    <w:p w:rsidR="00485208" w:rsidRDefault="00485208" w:rsidP="00485208">
      <w:r>
        <w:t>mount -o loop xxxx.iso /mnt/iso</w:t>
      </w:r>
    </w:p>
    <w:p w:rsidR="00485208" w:rsidRDefault="00485208" w:rsidP="00485208">
      <w:r>
        <w:t>4.如果/etc/yum.repos.d/下面有其它的*.repo文件，先创建个备份文件夹，将这些repo先转移到文件夹中，自己写一个新的.repo的文件</w:t>
      </w:r>
    </w:p>
    <w:p w:rsidR="00485208" w:rsidRDefault="00485208" w:rsidP="00485208">
      <w:r>
        <w:t>vi /etc/yum.repos.d/file.repo</w:t>
      </w:r>
    </w:p>
    <w:p w:rsidR="00485208" w:rsidRDefault="00485208" w:rsidP="00485208">
      <w:r>
        <w:rPr>
          <w:rFonts w:hint="eastAsia"/>
        </w:rPr>
        <w:t>添加如下内容：</w:t>
      </w:r>
    </w:p>
    <w:p w:rsidR="00072704" w:rsidRDefault="00072704" w:rsidP="00485208">
      <w:r>
        <w:rPr>
          <w:rFonts w:hint="eastAsia"/>
        </w:rPr>
        <w:t>[</w:t>
      </w:r>
      <w:r>
        <w:t>test]</w:t>
      </w:r>
    </w:p>
    <w:p w:rsidR="00485208" w:rsidRDefault="00485208" w:rsidP="00485208">
      <w:r>
        <w:t>name=</w:t>
      </w:r>
      <w:r w:rsidR="00486922">
        <w:rPr>
          <w:rFonts w:hint="eastAsia"/>
        </w:rPr>
        <w:t>Centos7</w:t>
      </w:r>
    </w:p>
    <w:p w:rsidR="00485208" w:rsidRDefault="00485208" w:rsidP="00485208">
      <w:r>
        <w:t>baseurl=file:///mnt/iso</w:t>
      </w:r>
    </w:p>
    <w:p w:rsidR="00485208" w:rsidRDefault="00485208" w:rsidP="00485208">
      <w:r>
        <w:t>enabled=1</w:t>
      </w:r>
    </w:p>
    <w:p w:rsidR="00485208" w:rsidRDefault="00485208" w:rsidP="00485208">
      <w:r>
        <w:t>gpgc</w:t>
      </w:r>
      <w:r w:rsidR="00CD1939">
        <w:rPr>
          <w:rFonts w:hint="eastAsia"/>
        </w:rPr>
        <w:t>h</w:t>
      </w:r>
      <w:r>
        <w:t>eck=0</w:t>
      </w:r>
    </w:p>
    <w:p w:rsidR="00485208" w:rsidRDefault="00485208" w:rsidP="00485208">
      <w:r>
        <w:t>5.清除cache</w:t>
      </w:r>
    </w:p>
    <w:p w:rsidR="00485208" w:rsidRDefault="00485208" w:rsidP="00485208">
      <w:r>
        <w:t>yum clean all</w:t>
      </w:r>
    </w:p>
    <w:p w:rsidR="00485208" w:rsidRDefault="00485208" w:rsidP="00485208">
      <w:r>
        <w:t>6.验证是否成功</w:t>
      </w:r>
    </w:p>
    <w:p w:rsidR="00485208" w:rsidRDefault="00485208" w:rsidP="00485208">
      <w:r>
        <w:t>yum -y install tree</w:t>
      </w:r>
    </w:p>
    <w:p w:rsidR="00861867" w:rsidRDefault="00485208" w:rsidP="00485208">
      <w:r>
        <w:t>tree</w:t>
      </w:r>
    </w:p>
    <w:p w:rsidR="00485208" w:rsidRDefault="00485208" w:rsidP="00485208"/>
    <w:p w:rsidR="00485208" w:rsidRDefault="00485208" w:rsidP="00485208"/>
    <w:p w:rsidR="00485208" w:rsidRPr="00486922" w:rsidRDefault="00346655" w:rsidP="00486922">
      <w:pPr>
        <w:widowControl/>
        <w:jc w:val="left"/>
        <w:rPr>
          <w:rFonts w:ascii="Helvetica" w:eastAsia="宋体" w:hAnsi="Helvetica" w:cs="Helvetica"/>
          <w:b/>
          <w:color w:val="000000"/>
          <w:kern w:val="0"/>
          <w:sz w:val="24"/>
          <w:szCs w:val="24"/>
        </w:rPr>
      </w:pPr>
      <w:hyperlink r:id="rId6" w:history="1">
        <w:r w:rsidR="00485208" w:rsidRPr="00486922">
          <w:rPr>
            <w:rFonts w:ascii="Helvetica" w:eastAsia="宋体" w:hAnsi="Helvetica" w:cs="Helvetica"/>
            <w:b/>
            <w:color w:val="000000"/>
            <w:kern w:val="0"/>
            <w:sz w:val="24"/>
            <w:szCs w:val="24"/>
          </w:rPr>
          <w:t xml:space="preserve">centos 7 </w:t>
        </w:r>
        <w:r w:rsidR="00485208" w:rsidRPr="00486922">
          <w:rPr>
            <w:rFonts w:ascii="Helvetica" w:eastAsia="宋体" w:hAnsi="Helvetica" w:cs="Helvetica"/>
            <w:b/>
            <w:color w:val="000000"/>
            <w:kern w:val="0"/>
            <w:sz w:val="24"/>
            <w:szCs w:val="24"/>
          </w:rPr>
          <w:t>下安装</w:t>
        </w:r>
        <w:r w:rsidR="00485208" w:rsidRPr="00486922">
          <w:rPr>
            <w:rFonts w:ascii="Helvetica" w:eastAsia="宋体" w:hAnsi="Helvetica" w:cs="Helvetica"/>
            <w:b/>
            <w:color w:val="000000"/>
            <w:kern w:val="0"/>
            <w:sz w:val="24"/>
            <w:szCs w:val="24"/>
          </w:rPr>
          <w:t>nginx-1.15.7</w:t>
        </w:r>
      </w:hyperlink>
    </w:p>
    <w:p w:rsidR="00485208" w:rsidRPr="00486922" w:rsidRDefault="00485208" w:rsidP="00486922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6922">
        <w:rPr>
          <w:rFonts w:ascii="Helvetica" w:eastAsia="宋体" w:hAnsi="Helvetica" w:cs="Helvetica"/>
          <w:color w:val="000000"/>
          <w:kern w:val="0"/>
          <w:szCs w:val="21"/>
        </w:rPr>
        <w:t>安装所需环境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是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C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语言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开发，建议在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Linux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上运行，当然，也可以安装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Windows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版本，本篇则使用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 </w:t>
      </w:r>
      <w:hyperlink r:id="rId7" w:tgtFrame="_blank" w:tooltip="CentOS" w:history="1">
        <w:r w:rsidRPr="00485208">
          <w:rPr>
            <w:rFonts w:ascii="Helvetica" w:eastAsia="宋体" w:hAnsi="Helvetica" w:cs="Helvetica"/>
            <w:color w:val="000000"/>
            <w:kern w:val="0"/>
            <w:szCs w:val="21"/>
            <w:u w:val="single"/>
          </w:rPr>
          <w:t>CentOS</w:t>
        </w:r>
      </w:hyperlink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 7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作为安装环境。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一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 xml:space="preserve">. gcc 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需要先将官网下载的源码进行编译，编译依赖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gcc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环境，如果没有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gcc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环境，则需要安装：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yum </w:t>
      </w: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install gcc-c++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二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 xml:space="preserve">. PCRE pcre-devel 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  <w:t xml:space="preserve">PCRE(Perl Compatible Regular Expressions)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是一个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Perl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库，包括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perl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兼容的正则表达式库。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的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http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模块使用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pcre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来解析正则表达式，所以需要在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linux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上安装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pcre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库，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pcre-devel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是使用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pcre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开发的一个二次开发库。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也需要此库。命令：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yum </w:t>
      </w: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install -y pcre pcre-devel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三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 xml:space="preserve">. zlib 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  <w:t xml:space="preserve">zlib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库提供了很多种压缩和解压缩的方式，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使用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zlib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对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http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包的内容进行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gzip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，所以需要在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Centos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上安装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zlib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库。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yum </w:t>
      </w: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install -y zlib zlib-devel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四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 xml:space="preserve">. OpenSSL </w:t>
      </w:r>
      <w:r w:rsidRPr="00485208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  <w:t xml:space="preserve">OpenSSL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是一个强大的安全套接字层密码库，囊括主要的密码算法、常用的密钥和证书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lastRenderedPageBreak/>
        <w:t>封装管理功能及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SSL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协议，并提供丰富的应用程序供测试或其它目的使用。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  <w:t xml:space="preserve">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不仅支持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http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协议，还支持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https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（即在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ssl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协议上传输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http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），所以需要在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Centos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安装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OpenSSL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库。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yum </w:t>
      </w: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install -y openssl openssl-devel</w:t>
      </w:r>
    </w:p>
    <w:p w:rsidR="00485208" w:rsidRPr="00485208" w:rsidRDefault="00485208" w:rsidP="00485208"/>
    <w:p w:rsidR="00485208" w:rsidRPr="00486922" w:rsidRDefault="00485208" w:rsidP="00486922">
      <w:pPr>
        <w:widowControl/>
        <w:jc w:val="left"/>
        <w:rPr>
          <w:rFonts w:ascii="Helvetica" w:eastAsia="宋体" w:hAnsi="Helvetica" w:cs="Helvetica"/>
          <w:b/>
          <w:color w:val="000000"/>
          <w:kern w:val="0"/>
          <w:szCs w:val="21"/>
        </w:rPr>
      </w:pPr>
      <w:r w:rsidRPr="00486922">
        <w:rPr>
          <w:rFonts w:ascii="Helvetica" w:eastAsia="宋体" w:hAnsi="Helvetica" w:cs="Helvetica"/>
          <w:b/>
          <w:color w:val="000000"/>
          <w:kern w:val="0"/>
          <w:szCs w:val="21"/>
        </w:rPr>
        <w:t>解压</w:t>
      </w:r>
    </w:p>
    <w:p w:rsidR="00485208" w:rsidRP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依然是直接命令：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FF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tar -zxvf nginx-1.10.1.tar.gz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cd nginx-1.10.1</w:t>
      </w:r>
    </w:p>
    <w:p w:rsidR="00485208" w:rsidRPr="00486922" w:rsidRDefault="00485208" w:rsidP="00486922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6922">
        <w:rPr>
          <w:rFonts w:ascii="Helvetica" w:eastAsia="宋体" w:hAnsi="Helvetica" w:cs="Helvetica"/>
          <w:color w:val="000000"/>
          <w:kern w:val="0"/>
          <w:szCs w:val="21"/>
        </w:rPr>
        <w:t>配置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其实在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nginx-1.10.1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版本中你就不需要去配置相关东西，默认就可以了。当然，如果你要自己配置目录也是可以的。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  <w:t>1.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使用默认配置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./configure</w:t>
      </w:r>
    </w:p>
    <w:p w:rsidR="00485208" w:rsidRP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2.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自定义配置（不推荐）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./configure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--prefix=/usr/local/nginx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--conf-path=/usr/local/nginx/conf/nginx.conf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--pid-path=/usr/local/nginx/conf/nginx.pid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--lock-path=/var/lock/nginx.lock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--error-log-path=/var/log/nginx/error.log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--http-log-path=/var/log/nginx/access.log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--with-http_gzip_static_module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--http-client-body-temp-path=/var/temp/nginx/client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--http-proxy-temp-path=/var/temp/nginx/proxy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--http-fastcgi-temp-path=/var/temp/nginx/fastcgi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--http-uwsgi-temp-path=/var/temp/nginx/uwsgi \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--http-scgi-temp-path=/var/temp/nginx/scgi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注：将临时文件目录指定为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/var/temp/nginx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，需要在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/var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下创建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temp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及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目录</w:t>
      </w:r>
    </w:p>
    <w:p w:rsidR="00485208" w:rsidRPr="00486922" w:rsidRDefault="00485208" w:rsidP="00486922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6922">
        <w:rPr>
          <w:rFonts w:ascii="Helvetica" w:eastAsia="宋体" w:hAnsi="Helvetica" w:cs="Helvetica"/>
          <w:color w:val="000000"/>
          <w:kern w:val="0"/>
          <w:szCs w:val="21"/>
        </w:rPr>
        <w:t>编译安装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FF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make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make install</w:t>
      </w:r>
    </w:p>
    <w:p w:rsidR="00485208" w:rsidRP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查找安装路径：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A31515"/>
          <w:kern w:val="0"/>
          <w:sz w:val="24"/>
          <w:szCs w:val="24"/>
        </w:rPr>
        <w:t>whereis nginx</w:t>
      </w:r>
    </w:p>
    <w:p w:rsid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 wp14:anchorId="1902B799" wp14:editId="37E31283">
            <wp:extent cx="5164175" cy="746108"/>
            <wp:effectExtent l="0" t="0" r="0" b="0"/>
            <wp:docPr id="7" name="图片 7" descr="nginx-where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ginx-wherei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464" cy="79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F7" w:rsidRDefault="00D556F7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D556F7" w:rsidRDefault="00D556F7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配置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nginx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的配置文件</w:t>
      </w:r>
      <w:r>
        <w:rPr>
          <w:rFonts w:ascii="Helvetica" w:eastAsia="宋体" w:hAnsi="Helvetica" w:cs="Helvetica"/>
          <w:color w:val="000000"/>
          <w:kern w:val="0"/>
          <w:szCs w:val="21"/>
        </w:rPr>
        <w:t>nginx.conf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文件，主要也就是端口</w:t>
      </w:r>
    </w:p>
    <w:p w:rsidR="005E21CC" w:rsidRDefault="00D556F7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7EA6F937" wp14:editId="5ED2ED71">
            <wp:extent cx="4933950" cy="3259776"/>
            <wp:effectExtent l="0" t="0" r="0" b="0"/>
            <wp:docPr id="14" name="图片 14" descr="https://img-blog.csdnimg.cn/20190509145516758.png?x-oss-process=image/watermark,type_ZmFuZ3poZW5naGVpdGk,shadow_10,text_aHR0cHM6Ly9ibG9nLmNzZG4ubmV0L3FxXzM3MzQ1NjA0,size_16,color_FFFFFF,t_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-blog.csdnimg.cn/20190509145516758.png?x-oss-process=image/watermark,type_ZmFuZ3poZW5naGVpdGk,shadow_10,text_aHR0cHM6Ly9ibG9nLmNzZG4ubmV0L3FxXzM3MzQ1NjA0,size_16,color_FFFFFF,t_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36" cy="326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F7" w:rsidRDefault="00D556F7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/>
          <w:color w:val="000000"/>
          <w:kern w:val="0"/>
          <w:szCs w:val="21"/>
        </w:rPr>
        <w:t>nginx.conf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说明</w:t>
      </w:r>
    </w:p>
    <w:p w:rsidR="004D738B" w:rsidRDefault="004D738B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70C4D91D" wp14:editId="462DEAE2">
            <wp:extent cx="4933950" cy="2951018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8195" cy="295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38B" w:rsidRDefault="004D738B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7103AFFB" wp14:editId="4A8012C6">
            <wp:extent cx="4820920" cy="682831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2856" cy="68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38B" w:rsidRDefault="004D738B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485208" w:rsidRPr="00486922" w:rsidRDefault="00485208" w:rsidP="00486922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6922">
        <w:rPr>
          <w:rFonts w:ascii="Helvetica" w:eastAsia="宋体" w:hAnsi="Helvetica" w:cs="Helvetica"/>
          <w:color w:val="000000"/>
          <w:kern w:val="0"/>
          <w:szCs w:val="21"/>
        </w:rPr>
        <w:t>启动、停止</w:t>
      </w:r>
      <w:r w:rsidRPr="00486922">
        <w:rPr>
          <w:rFonts w:ascii="Helvetica" w:eastAsia="宋体" w:hAnsi="Helvetica" w:cs="Helvetica"/>
          <w:color w:val="000000"/>
          <w:kern w:val="0"/>
          <w:szCs w:val="21"/>
        </w:rPr>
        <w:t>nginx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FF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cd /usr/local/nginx/sbin/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FF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 xml:space="preserve">./nginx 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FF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./nginx -s stop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FF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lastRenderedPageBreak/>
        <w:t>./nginx -s quit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./nginx -s reload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./nginx -s quit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: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此方式停止步骤是待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进程处理任务完毕进行停止。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./nginx -s stop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: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此方式相当于先查出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进程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id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再使用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kill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命令强制杀掉进程。</w:t>
      </w:r>
    </w:p>
    <w:p w:rsidR="00485208" w:rsidRP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查询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进程：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ps aux|</w:t>
      </w: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grep nginx</w:t>
      </w:r>
    </w:p>
    <w:p w:rsidR="00485208" w:rsidRPr="00486922" w:rsidRDefault="00485208" w:rsidP="00486922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6922">
        <w:rPr>
          <w:rFonts w:ascii="Helvetica" w:eastAsia="宋体" w:hAnsi="Helvetica" w:cs="Helvetica"/>
          <w:color w:val="000000"/>
          <w:kern w:val="0"/>
          <w:szCs w:val="21"/>
        </w:rPr>
        <w:t>重启</w:t>
      </w:r>
      <w:r w:rsidRPr="00486922">
        <w:rPr>
          <w:rFonts w:ascii="Helvetica" w:eastAsia="宋体" w:hAnsi="Helvetica" w:cs="Helvetica"/>
          <w:color w:val="000000"/>
          <w:kern w:val="0"/>
          <w:szCs w:val="21"/>
        </w:rPr>
        <w:t xml:space="preserve"> nginx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1.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先停止再启动（推荐）：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对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进行重启相当于先停止再启动，即先执行停止命令再执行启动命令。如下：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./nginx -s quit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./nginx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2.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重新加载配置文件：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当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 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的配置文件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nginx.conf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修改后，要想让配置生效需要重启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，使用</w:t>
      </w: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-s reload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不用先停止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 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再启动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即可将配置信息在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 xml:space="preserve"> nginx 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中生效，如下：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  <w:t>./nginx -s reload</w:t>
      </w:r>
    </w:p>
    <w:p w:rsidR="00485208" w:rsidRP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启动成功后，在浏览器可以看到这样的页面：</w:t>
      </w:r>
    </w:p>
    <w:p w:rsidR="00485208" w:rsidRP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bookmarkStart w:id="0" w:name="_GoBack"/>
      <w:r w:rsidRPr="00485208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 wp14:anchorId="184A2FD8" wp14:editId="5BA05B70">
            <wp:extent cx="5539105" cy="2398816"/>
            <wp:effectExtent l="0" t="0" r="4445" b="1905"/>
            <wp:docPr id="8" name="图片 8" descr="nginx-welc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ginx-welcom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731" cy="240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5208" w:rsidRPr="00486922" w:rsidRDefault="00485208" w:rsidP="00486922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6922">
        <w:rPr>
          <w:rFonts w:ascii="Helvetica" w:eastAsia="宋体" w:hAnsi="Helvetica" w:cs="Helvetica"/>
          <w:color w:val="000000"/>
          <w:kern w:val="0"/>
          <w:szCs w:val="21"/>
        </w:rPr>
        <w:t>开机自启动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即在</w:t>
      </w: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rc.local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增加启动代码就可以了。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vi /etc/rc.</w:t>
      </w: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local</w:t>
      </w:r>
    </w:p>
    <w:p w:rsidR="00485208" w:rsidRPr="00485208" w:rsidRDefault="00485208" w:rsidP="00485208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color w:val="000000"/>
          <w:kern w:val="0"/>
          <w:szCs w:val="21"/>
        </w:rPr>
        <w:t>增加一行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485208">
        <w:rPr>
          <w:rFonts w:ascii="宋体" w:eastAsia="宋体" w:hAnsi="宋体" w:cs="宋体"/>
          <w:color w:val="000000"/>
          <w:kern w:val="0"/>
          <w:sz w:val="24"/>
          <w:szCs w:val="24"/>
        </w:rPr>
        <w:t>/usr/local/nginx/sbin/nginx</w:t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485208">
        <w:rPr>
          <w:rFonts w:ascii="Helvetica" w:eastAsia="宋体" w:hAnsi="Helvetica" w:cs="Helvetica"/>
          <w:color w:val="000000"/>
          <w:kern w:val="0"/>
          <w:szCs w:val="21"/>
        </w:rPr>
        <w:t>设置执行权限：</w:t>
      </w:r>
    </w:p>
    <w:p w:rsidR="00485208" w:rsidRPr="00485208" w:rsidRDefault="00485208" w:rsidP="004852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85208">
        <w:rPr>
          <w:rFonts w:ascii="宋体" w:eastAsia="宋体" w:hAnsi="宋体" w:cs="宋体"/>
          <w:color w:val="0000FF"/>
          <w:kern w:val="0"/>
          <w:sz w:val="24"/>
          <w:szCs w:val="24"/>
        </w:rPr>
        <w:t>chmod 755 rc.local</w:t>
      </w:r>
    </w:p>
    <w:p w:rsidR="00485208" w:rsidRPr="00485208" w:rsidRDefault="00485208" w:rsidP="00485208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485208">
        <w:rPr>
          <w:rFonts w:ascii="Helvetica" w:eastAsia="宋体" w:hAnsi="Helvetica" w:cs="Helvetica"/>
          <w:noProof/>
          <w:color w:val="000000"/>
          <w:kern w:val="0"/>
          <w:szCs w:val="21"/>
        </w:rPr>
        <w:lastRenderedPageBreak/>
        <w:drawing>
          <wp:inline distT="0" distB="0" distL="0" distR="0" wp14:anchorId="711A31FB" wp14:editId="5EA74453">
            <wp:extent cx="5218430" cy="1965366"/>
            <wp:effectExtent l="0" t="0" r="1270" b="0"/>
            <wp:docPr id="9" name="图片 9" descr="nginx-rc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ginx-rcloca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641" cy="19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208" w:rsidRDefault="00485208" w:rsidP="00485208"/>
    <w:p w:rsidR="00E129D1" w:rsidRDefault="00E129D1" w:rsidP="00485208">
      <w:r>
        <w:rPr>
          <w:rFonts w:hint="eastAsia"/>
        </w:rPr>
        <w:t>导入</w:t>
      </w:r>
      <w:r w:rsidR="00486922">
        <w:rPr>
          <w:rFonts w:hint="eastAsia"/>
        </w:rPr>
        <w:t>静态</w:t>
      </w:r>
      <w:r>
        <w:rPr>
          <w:rFonts w:hint="eastAsia"/>
        </w:rPr>
        <w:t>网站</w:t>
      </w:r>
    </w:p>
    <w:p w:rsidR="00E129D1" w:rsidRDefault="00E129D1" w:rsidP="00485208">
      <w:r>
        <w:rPr>
          <w:rFonts w:hint="eastAsia"/>
        </w:rPr>
        <w:t>创建存放目录，将网站信息放到</w:t>
      </w:r>
      <w:r>
        <w:t>/home</w:t>
      </w:r>
      <w:r w:rsidR="00486922">
        <w:t>/test_html</w:t>
      </w:r>
      <w:r>
        <w:rPr>
          <w:rFonts w:hint="eastAsia"/>
        </w:rPr>
        <w:t>目录</w:t>
      </w:r>
      <w:r w:rsidR="00486922">
        <w:rPr>
          <w:rFonts w:hint="eastAsia"/>
        </w:rPr>
        <w:t>下</w:t>
      </w:r>
    </w:p>
    <w:p w:rsidR="0080669E" w:rsidRDefault="0080669E" w:rsidP="00485208">
      <w:pPr>
        <w:rPr>
          <w:rFonts w:hint="eastAsia"/>
        </w:rPr>
      </w:pPr>
      <w:r>
        <w:rPr>
          <w:noProof/>
        </w:rPr>
        <w:drawing>
          <wp:inline distT="0" distB="0" distL="0" distR="0" wp14:anchorId="0166C76E" wp14:editId="57576CAB">
            <wp:extent cx="5029097" cy="5409211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1091" cy="542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9D1" w:rsidRDefault="00E129D1" w:rsidP="00485208">
      <w:r>
        <w:t xml:space="preserve">mkdir –p </w:t>
      </w:r>
      <w:bookmarkStart w:id="1" w:name="OLE_LINK1"/>
      <w:bookmarkStart w:id="2" w:name="OLE_LINK2"/>
      <w:r w:rsidR="00486922" w:rsidRPr="00486922">
        <w:t>/usr/local/nginx/conf/vhosts</w:t>
      </w:r>
      <w:bookmarkEnd w:id="1"/>
      <w:bookmarkEnd w:id="2"/>
    </w:p>
    <w:p w:rsidR="00E129D1" w:rsidRDefault="0080669E" w:rsidP="00485208">
      <w:r>
        <w:rPr>
          <w:noProof/>
        </w:rPr>
        <w:lastRenderedPageBreak/>
        <w:drawing>
          <wp:inline distT="0" distB="0" distL="0" distR="0" wp14:anchorId="0FD709B4" wp14:editId="0313EA70">
            <wp:extent cx="4898390" cy="1200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0856" cy="12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69E" w:rsidRDefault="0080669E" w:rsidP="00485208">
      <w:r>
        <w:rPr>
          <w:noProof/>
        </w:rPr>
        <w:drawing>
          <wp:inline distT="0" distB="0" distL="0" distR="0" wp14:anchorId="2E069577" wp14:editId="6F83860D">
            <wp:extent cx="4898571" cy="39712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4033" cy="397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69E" w:rsidRDefault="0080669E" w:rsidP="00485208">
      <w:pPr>
        <w:rPr>
          <w:rFonts w:hint="eastAsia"/>
        </w:rPr>
      </w:pPr>
    </w:p>
    <w:p w:rsidR="00486922" w:rsidRDefault="00486922" w:rsidP="00485208">
      <w:r>
        <w:rPr>
          <w:rFonts w:hint="eastAsia"/>
        </w:rPr>
        <w:t>nginx</w:t>
      </w:r>
      <w:r w:rsidR="0080669E">
        <w:t>.conf</w:t>
      </w:r>
      <w:r>
        <w:rPr>
          <w:rFonts w:hint="eastAsia"/>
        </w:rPr>
        <w:t>主配置文件在http</w:t>
      </w:r>
      <w:r w:rsidR="0080669E">
        <w:rPr>
          <w:rFonts w:hint="eastAsia"/>
        </w:rPr>
        <w:t>模块下最后一行添加</w:t>
      </w:r>
      <w:r w:rsidR="0080669E" w:rsidRPr="0080669E">
        <w:t>include /usr/local/nginx/conf/vhosts/*;</w:t>
      </w:r>
      <w:r w:rsidR="0080669E">
        <w:rPr>
          <w:rFonts w:hint="eastAsia"/>
        </w:rPr>
        <w:t>，把</w:t>
      </w:r>
      <w:r w:rsidR="0080669E" w:rsidRPr="00486922">
        <w:t>/usr/local/nginx/conf/vhosts</w:t>
      </w:r>
      <w:r w:rsidR="0080669E">
        <w:rPr>
          <w:rFonts w:hint="eastAsia"/>
        </w:rPr>
        <w:t>下配置文件关联起来</w:t>
      </w:r>
      <w:r w:rsidR="00300700">
        <w:rPr>
          <w:rFonts w:hint="eastAsia"/>
        </w:rPr>
        <w:t>，重启nginx</w:t>
      </w:r>
    </w:p>
    <w:p w:rsidR="00300700" w:rsidRDefault="00300700" w:rsidP="00485208"/>
    <w:p w:rsidR="00300700" w:rsidRDefault="00CB4394" w:rsidP="00485208">
      <w:pPr>
        <w:rPr>
          <w:rFonts w:hint="eastAsia"/>
        </w:rPr>
      </w:pPr>
      <w:r>
        <w:rPr>
          <w:rFonts w:hint="eastAsia"/>
        </w:rPr>
        <w:t>40.169上远程桌面暂时用不了，安装</w:t>
      </w:r>
      <w:r>
        <w:t>elinks</w:t>
      </w:r>
      <w:r>
        <w:rPr>
          <w:rFonts w:hint="eastAsia"/>
        </w:rPr>
        <w:t>访问网站（</w:t>
      </w:r>
      <w:r w:rsidRPr="00CB4394">
        <w:t>elinks --dump www.jd.com</w:t>
      </w:r>
      <w:r>
        <w:rPr>
          <w:rFonts w:hint="eastAsia"/>
        </w:rPr>
        <w:t>）</w:t>
      </w:r>
    </w:p>
    <w:p w:rsidR="00E129D1" w:rsidRDefault="00E129D1" w:rsidP="00485208"/>
    <w:p w:rsidR="00E129D1" w:rsidRDefault="00E129D1" w:rsidP="00485208"/>
    <w:sectPr w:rsidR="00E1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55" w:rsidRDefault="00346655" w:rsidP="00E129D1">
      <w:r>
        <w:separator/>
      </w:r>
    </w:p>
  </w:endnote>
  <w:endnote w:type="continuationSeparator" w:id="0">
    <w:p w:rsidR="00346655" w:rsidRDefault="00346655" w:rsidP="00E1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55" w:rsidRDefault="00346655" w:rsidP="00E129D1">
      <w:r>
        <w:separator/>
      </w:r>
    </w:p>
  </w:footnote>
  <w:footnote w:type="continuationSeparator" w:id="0">
    <w:p w:rsidR="00346655" w:rsidRDefault="00346655" w:rsidP="00E1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6C"/>
    <w:rsid w:val="00072704"/>
    <w:rsid w:val="00300700"/>
    <w:rsid w:val="00346655"/>
    <w:rsid w:val="00485208"/>
    <w:rsid w:val="00486922"/>
    <w:rsid w:val="004D738B"/>
    <w:rsid w:val="005E21CC"/>
    <w:rsid w:val="0071156C"/>
    <w:rsid w:val="007F40F5"/>
    <w:rsid w:val="0080669E"/>
    <w:rsid w:val="00861867"/>
    <w:rsid w:val="00A06F99"/>
    <w:rsid w:val="00CB4394"/>
    <w:rsid w:val="00CD1939"/>
    <w:rsid w:val="00D556F7"/>
    <w:rsid w:val="00E1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9790B"/>
  <w15:chartTrackingRefBased/>
  <w15:docId w15:val="{B8E44583-D86F-42F9-B45B-55956A70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852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8520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20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8520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852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52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8520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852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85208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485208"/>
    <w:rPr>
      <w:rFonts w:ascii="宋体" w:eastAsia="宋体" w:hAnsi="宋体" w:cs="宋体"/>
      <w:sz w:val="24"/>
      <w:szCs w:val="24"/>
    </w:rPr>
  </w:style>
  <w:style w:type="character" w:customStyle="1" w:styleId="hljs-keyword">
    <w:name w:val="hljs-keyword"/>
    <w:basedOn w:val="a0"/>
    <w:rsid w:val="00485208"/>
  </w:style>
  <w:style w:type="paragraph" w:styleId="a6">
    <w:name w:val="header"/>
    <w:basedOn w:val="a"/>
    <w:link w:val="a7"/>
    <w:uiPriority w:val="99"/>
    <w:unhideWhenUsed/>
    <w:rsid w:val="00E12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129D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12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12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7698">
          <w:blockQuote w:val="1"/>
          <w:marLeft w:val="0"/>
          <w:marRight w:val="0"/>
          <w:marTop w:val="150"/>
          <w:marBottom w:val="150"/>
          <w:divBdr>
            <w:top w:val="single" w:sz="12" w:space="4" w:color="EFEFEF"/>
            <w:left w:val="single" w:sz="12" w:space="8" w:color="EFEFEF"/>
            <w:bottom w:val="single" w:sz="12" w:space="4" w:color="EFEFEF"/>
            <w:right w:val="single" w:sz="12" w:space="8" w:color="EFEFEF"/>
          </w:divBdr>
        </w:div>
        <w:div w:id="490827944">
          <w:blockQuote w:val="1"/>
          <w:marLeft w:val="0"/>
          <w:marRight w:val="0"/>
          <w:marTop w:val="150"/>
          <w:marBottom w:val="150"/>
          <w:divBdr>
            <w:top w:val="single" w:sz="12" w:space="4" w:color="EFEFEF"/>
            <w:left w:val="single" w:sz="12" w:space="8" w:color="EFEFEF"/>
            <w:bottom w:val="single" w:sz="12" w:space="4" w:color="EFEFEF"/>
            <w:right w:val="single" w:sz="12" w:space="8" w:color="EFEFEF"/>
          </w:divBdr>
        </w:div>
      </w:divsChild>
    </w:div>
    <w:div w:id="1135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inuxidc.com/topicnews.aspx?tid=14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www.cnblogs.com/hahahehexixihoho/p/10131942.html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6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34</cp:revision>
  <dcterms:created xsi:type="dcterms:W3CDTF">2020-03-22T20:02:00Z</dcterms:created>
  <dcterms:modified xsi:type="dcterms:W3CDTF">2020-03-26T16:21:00Z</dcterms:modified>
</cp:coreProperties>
</file>