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65" w:rsidRDefault="00031F97">
      <w:r>
        <w:t>1、</w:t>
      </w:r>
      <w:r w:rsidR="0034080B">
        <w:t>ALLOT-T</w:t>
      </w:r>
      <w:r w:rsidR="0034080B">
        <w:rPr>
          <w:rFonts w:hint="eastAsia"/>
        </w:rPr>
        <w:t>era-1和A</w:t>
      </w:r>
      <w:r w:rsidR="0034080B">
        <w:t>LLOT-T</w:t>
      </w:r>
      <w:r w:rsidR="0034080B">
        <w:rPr>
          <w:rFonts w:hint="eastAsia"/>
        </w:rPr>
        <w:t>era-2机柜位置不对，A</w:t>
      </w:r>
      <w:r w:rsidR="0034080B">
        <w:t>LLOT-T</w:t>
      </w:r>
      <w:r w:rsidR="0034080B">
        <w:rPr>
          <w:rFonts w:hint="eastAsia"/>
        </w:rPr>
        <w:t>era-2的S</w:t>
      </w:r>
      <w:r w:rsidR="0034080B">
        <w:t>GT-PS-AC</w:t>
      </w:r>
      <w:r w:rsidR="0034080B">
        <w:rPr>
          <w:rFonts w:hint="eastAsia"/>
        </w:rPr>
        <w:t>为3</w:t>
      </w:r>
      <w:r w:rsidR="0034080B">
        <w:t>U</w:t>
      </w:r>
    </w:p>
    <w:p w:rsidR="0034080B" w:rsidRDefault="0034080B">
      <w:r>
        <w:rPr>
          <w:noProof/>
        </w:rPr>
        <w:drawing>
          <wp:inline distT="0" distB="0" distL="0" distR="0" wp14:anchorId="28CB9CA8" wp14:editId="21E4864F">
            <wp:extent cx="3365162" cy="6638925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5480" cy="665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B" w:rsidRDefault="0034080B">
      <w:r>
        <w:rPr>
          <w:noProof/>
        </w:rPr>
        <w:drawing>
          <wp:inline distT="0" distB="0" distL="0" distR="0" wp14:anchorId="42B7C0AD" wp14:editId="033F3BD8">
            <wp:extent cx="5274310" cy="7524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0B" w:rsidRDefault="0034080B"/>
    <w:p w:rsidR="00C54222" w:rsidRDefault="00C54222"/>
    <w:p w:rsidR="00C54222" w:rsidRDefault="00C54222"/>
    <w:p w:rsidR="00C54222" w:rsidRDefault="00C54222"/>
    <w:p w:rsidR="00C54222" w:rsidRDefault="00C54222"/>
    <w:p w:rsidR="0031375F" w:rsidRDefault="0039104D">
      <w:r>
        <w:rPr>
          <w:rFonts w:hint="eastAsia"/>
        </w:rPr>
        <w:lastRenderedPageBreak/>
        <w:t>2</w:t>
      </w:r>
      <w:r w:rsidR="007505F1">
        <w:rPr>
          <w:rFonts w:hint="eastAsia"/>
        </w:rPr>
        <w:t>、</w:t>
      </w:r>
      <w:r w:rsidR="0031375F">
        <w:rPr>
          <w:rFonts w:hint="eastAsia"/>
        </w:rPr>
        <w:t>40U无设备</w:t>
      </w:r>
    </w:p>
    <w:p w:rsidR="0031375F" w:rsidRDefault="0031375F">
      <w:r>
        <w:rPr>
          <w:noProof/>
        </w:rPr>
        <w:drawing>
          <wp:inline distT="0" distB="0" distL="0" distR="0" wp14:anchorId="62B7F947" wp14:editId="58FAB486">
            <wp:extent cx="3561196" cy="6451288"/>
            <wp:effectExtent l="0" t="0" r="127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7131" cy="64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>
      <w:r>
        <w:rPr>
          <w:noProof/>
        </w:rPr>
        <w:drawing>
          <wp:inline distT="0" distB="0" distL="0" distR="0" wp14:anchorId="77FB403B" wp14:editId="2341516E">
            <wp:extent cx="2765640" cy="1578438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8097" cy="159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/>
    <w:p w:rsidR="00BD1DAA" w:rsidRDefault="00BD1DAA"/>
    <w:p w:rsidR="0031375F" w:rsidRDefault="0039104D">
      <w:r>
        <w:rPr>
          <w:rFonts w:hint="eastAsia"/>
        </w:rPr>
        <w:lastRenderedPageBreak/>
        <w:t>3</w:t>
      </w:r>
      <w:r w:rsidR="00833C89">
        <w:rPr>
          <w:rFonts w:hint="eastAsia"/>
        </w:rPr>
        <w:t>、</w:t>
      </w:r>
      <w:r w:rsidR="0031375F">
        <w:rPr>
          <w:rFonts w:hint="eastAsia"/>
        </w:rPr>
        <w:t>40U无设备</w:t>
      </w:r>
    </w:p>
    <w:p w:rsidR="0031375F" w:rsidRDefault="0031375F">
      <w:r>
        <w:rPr>
          <w:noProof/>
        </w:rPr>
        <w:drawing>
          <wp:inline distT="0" distB="0" distL="0" distR="0" wp14:anchorId="3E8DF24E" wp14:editId="0D4F02C4">
            <wp:extent cx="2995885" cy="62493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1033" cy="626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>
      <w:r>
        <w:rPr>
          <w:noProof/>
        </w:rPr>
        <w:drawing>
          <wp:inline distT="0" distB="0" distL="0" distR="0" wp14:anchorId="3D15C368" wp14:editId="0CA1C7FB">
            <wp:extent cx="1671726" cy="2106497"/>
            <wp:effectExtent l="0" t="0" r="508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0198" cy="212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75F" w:rsidRDefault="0031375F"/>
    <w:p w:rsidR="003300CB" w:rsidRDefault="0039104D">
      <w:r>
        <w:rPr>
          <w:rFonts w:hint="eastAsia"/>
        </w:rPr>
        <w:t>4</w:t>
      </w:r>
      <w:r w:rsidR="007E5294">
        <w:rPr>
          <w:rFonts w:hint="eastAsia"/>
        </w:rPr>
        <w:t>、</w:t>
      </w:r>
      <w:r w:rsidR="00814676">
        <w:rPr>
          <w:rFonts w:hint="eastAsia"/>
        </w:rPr>
        <w:t>配线表cw1-3到M</w:t>
      </w:r>
      <w:r w:rsidR="00814676">
        <w:t>M-ODF</w:t>
      </w:r>
      <w:r w:rsidR="003300CB">
        <w:rPr>
          <w:rFonts w:hint="eastAsia"/>
        </w:rPr>
        <w:t>（adc）少30根线</w:t>
      </w:r>
    </w:p>
    <w:p w:rsidR="003300CB" w:rsidRDefault="003300CB">
      <w:r>
        <w:rPr>
          <w:noProof/>
        </w:rPr>
        <w:drawing>
          <wp:inline distT="0" distB="0" distL="0" distR="0" wp14:anchorId="0F0D8556" wp14:editId="0083C248">
            <wp:extent cx="5038725" cy="285750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76" w:rsidRDefault="00814676"/>
    <w:p w:rsidR="00814676" w:rsidRDefault="00814676"/>
    <w:p w:rsidR="00814676" w:rsidRDefault="0039104D">
      <w:r>
        <w:rPr>
          <w:rFonts w:hint="eastAsia"/>
        </w:rPr>
        <w:t>5</w:t>
      </w:r>
      <w:r w:rsidR="00667C9A">
        <w:rPr>
          <w:rFonts w:hint="eastAsia"/>
        </w:rPr>
        <w:t>、</w:t>
      </w:r>
      <w:r w:rsidR="003300CB">
        <w:rPr>
          <w:rFonts w:hint="eastAsia"/>
        </w:rPr>
        <w:t>网络系统图</w:t>
      </w:r>
      <w:r w:rsidR="00814676">
        <w:rPr>
          <w:rFonts w:hint="eastAsia"/>
        </w:rPr>
        <w:t>未找到连线</w:t>
      </w:r>
    </w:p>
    <w:p w:rsidR="00814676" w:rsidRDefault="00814676">
      <w:r>
        <w:rPr>
          <w:noProof/>
        </w:rPr>
        <w:drawing>
          <wp:inline distT="0" distB="0" distL="0" distR="0" wp14:anchorId="1B69E13F" wp14:editId="312E7B15">
            <wp:extent cx="5274310" cy="112903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76" w:rsidRDefault="00814676"/>
    <w:p w:rsidR="005C6004" w:rsidRDefault="005C6004"/>
    <w:p w:rsidR="003300CB" w:rsidRDefault="0039104D">
      <w:r>
        <w:rPr>
          <w:rFonts w:hint="eastAsia"/>
        </w:rPr>
        <w:t>6</w:t>
      </w:r>
      <w:r w:rsidR="00667C9A">
        <w:rPr>
          <w:rFonts w:hint="eastAsia"/>
        </w:rPr>
        <w:t>、</w:t>
      </w:r>
      <w:r w:rsidR="00C05A21">
        <w:rPr>
          <w:rFonts w:hint="eastAsia"/>
        </w:rPr>
        <w:t>15柜cw1-1到sw1-（3，4，5，6），网络系统图里未找到</w:t>
      </w:r>
    </w:p>
    <w:p w:rsidR="00C05A21" w:rsidRDefault="00C05A21">
      <w:r>
        <w:rPr>
          <w:noProof/>
        </w:rPr>
        <w:drawing>
          <wp:inline distT="0" distB="0" distL="0" distR="0" wp14:anchorId="12041477" wp14:editId="35F5AB36">
            <wp:extent cx="5274310" cy="33020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21" w:rsidRDefault="00C05A21"/>
    <w:p w:rsidR="005C6004" w:rsidRDefault="005C6004"/>
    <w:p w:rsidR="00C05A21" w:rsidRDefault="0039104D">
      <w:r>
        <w:rPr>
          <w:rFonts w:hint="eastAsia"/>
        </w:rPr>
        <w:t>7</w:t>
      </w:r>
      <w:r w:rsidR="00667C9A">
        <w:rPr>
          <w:rFonts w:hint="eastAsia"/>
        </w:rPr>
        <w:t>、</w:t>
      </w:r>
      <w:r w:rsidR="00C05A21">
        <w:rPr>
          <w:rFonts w:hint="eastAsia"/>
        </w:rPr>
        <w:t>网络系统图，1柜和2柜到S</w:t>
      </w:r>
      <w:r w:rsidR="00C05A21">
        <w:t xml:space="preserve">M ODF </w:t>
      </w:r>
      <w:r w:rsidR="00C05A21">
        <w:rPr>
          <w:rFonts w:hint="eastAsia"/>
        </w:rPr>
        <w:t>（标注是到3，8，11柜），与配线表不符</w:t>
      </w:r>
    </w:p>
    <w:p w:rsidR="00C05A21" w:rsidRDefault="00C05A21">
      <w:r>
        <w:rPr>
          <w:noProof/>
        </w:rPr>
        <w:drawing>
          <wp:inline distT="0" distB="0" distL="0" distR="0" wp14:anchorId="77581E53" wp14:editId="42F2F6F7">
            <wp:extent cx="5274310" cy="622935"/>
            <wp:effectExtent l="0" t="0" r="254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04" w:rsidRDefault="005C6004"/>
    <w:p w:rsidR="005C6004" w:rsidRDefault="005C6004"/>
    <w:p w:rsidR="00C05A21" w:rsidRDefault="0039104D">
      <w:r>
        <w:rPr>
          <w:rFonts w:hint="eastAsia"/>
        </w:rPr>
        <w:t>8</w:t>
      </w:r>
      <w:r w:rsidR="00667C9A">
        <w:rPr>
          <w:rFonts w:hint="eastAsia"/>
        </w:rPr>
        <w:t>、</w:t>
      </w:r>
      <w:r w:rsidR="00F85BF0">
        <w:rPr>
          <w:rFonts w:hint="eastAsia"/>
        </w:rPr>
        <w:t>10柜S</w:t>
      </w:r>
      <w:r w:rsidR="00F85BF0">
        <w:t>M ODF</w:t>
      </w:r>
      <w:r w:rsidR="00F85BF0">
        <w:rPr>
          <w:rFonts w:hint="eastAsia"/>
        </w:rPr>
        <w:t>到1，2柜S</w:t>
      </w:r>
      <w:r w:rsidR="00F85BF0">
        <w:t>M ODF</w:t>
      </w:r>
      <w:r w:rsidR="00F85BF0">
        <w:rPr>
          <w:rFonts w:hint="eastAsia"/>
        </w:rPr>
        <w:t>（配线表有，网络系统图没有）</w:t>
      </w:r>
    </w:p>
    <w:p w:rsidR="00F85BF0" w:rsidRDefault="00F85BF0">
      <w:r>
        <w:rPr>
          <w:noProof/>
        </w:rPr>
        <w:drawing>
          <wp:inline distT="0" distB="0" distL="0" distR="0" wp14:anchorId="7A3EE0D0" wp14:editId="0319F68E">
            <wp:extent cx="5274310" cy="19177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04" w:rsidRDefault="005C6004"/>
    <w:p w:rsidR="005C6004" w:rsidRDefault="005C6004"/>
    <w:p w:rsidR="00F85BF0" w:rsidRDefault="0039104D">
      <w:r>
        <w:rPr>
          <w:rFonts w:hint="eastAsia"/>
        </w:rPr>
        <w:lastRenderedPageBreak/>
        <w:t>9</w:t>
      </w:r>
      <w:bookmarkStart w:id="0" w:name="_GoBack"/>
      <w:bookmarkEnd w:id="0"/>
      <w:r w:rsidR="005C6004">
        <w:rPr>
          <w:rFonts w:hint="eastAsia"/>
        </w:rPr>
        <w:t>、</w:t>
      </w:r>
      <w:r w:rsidR="00142317">
        <w:rPr>
          <w:rFonts w:hint="eastAsia"/>
        </w:rPr>
        <w:t>网络系统图，8柜S</w:t>
      </w:r>
      <w:r w:rsidR="00142317">
        <w:t>M ODF</w:t>
      </w:r>
      <w:r w:rsidR="00142317">
        <w:rPr>
          <w:rFonts w:hint="eastAsia"/>
        </w:rPr>
        <w:t>到1，2柜（配线表没有）</w:t>
      </w:r>
    </w:p>
    <w:p w:rsidR="00142317" w:rsidRDefault="00142317">
      <w:r>
        <w:rPr>
          <w:noProof/>
        </w:rPr>
        <w:drawing>
          <wp:inline distT="0" distB="0" distL="0" distR="0" wp14:anchorId="09847D7F" wp14:editId="2ACDC803">
            <wp:extent cx="5274310" cy="69062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0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17" w:rsidRDefault="00142317"/>
    <w:p w:rsidR="00142317" w:rsidRPr="00F85BF0" w:rsidRDefault="00142317"/>
    <w:p w:rsidR="00814676" w:rsidRDefault="00814676"/>
    <w:p w:rsidR="0034080B" w:rsidRDefault="0034080B"/>
    <w:sectPr w:rsidR="0034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B0" w:rsidRDefault="00FB58B0" w:rsidP="0039104D">
      <w:r>
        <w:separator/>
      </w:r>
    </w:p>
  </w:endnote>
  <w:endnote w:type="continuationSeparator" w:id="0">
    <w:p w:rsidR="00FB58B0" w:rsidRDefault="00FB58B0" w:rsidP="0039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B0" w:rsidRDefault="00FB58B0" w:rsidP="0039104D">
      <w:r>
        <w:separator/>
      </w:r>
    </w:p>
  </w:footnote>
  <w:footnote w:type="continuationSeparator" w:id="0">
    <w:p w:rsidR="00FB58B0" w:rsidRDefault="00FB58B0" w:rsidP="0039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C8"/>
    <w:rsid w:val="00031F97"/>
    <w:rsid w:val="00142317"/>
    <w:rsid w:val="0031375F"/>
    <w:rsid w:val="003300CB"/>
    <w:rsid w:val="0034080B"/>
    <w:rsid w:val="0039104D"/>
    <w:rsid w:val="004B0165"/>
    <w:rsid w:val="005C6004"/>
    <w:rsid w:val="00667C9A"/>
    <w:rsid w:val="007505F1"/>
    <w:rsid w:val="007E5294"/>
    <w:rsid w:val="00814676"/>
    <w:rsid w:val="00833C89"/>
    <w:rsid w:val="00BD1DAA"/>
    <w:rsid w:val="00C05A21"/>
    <w:rsid w:val="00C54222"/>
    <w:rsid w:val="00E76AE5"/>
    <w:rsid w:val="00F85BF0"/>
    <w:rsid w:val="00FB58B0"/>
    <w:rsid w:val="00F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76BBB"/>
  <w15:chartTrackingRefBased/>
  <w15:docId w15:val="{AE0CC083-BCE8-4BD7-93A2-0FF0BA3F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15</cp:revision>
  <dcterms:created xsi:type="dcterms:W3CDTF">2020-05-08T07:36:00Z</dcterms:created>
  <dcterms:modified xsi:type="dcterms:W3CDTF">2020-05-08T09:37:00Z</dcterms:modified>
</cp:coreProperties>
</file>