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D21" w:rsidRDefault="003E7D7E">
      <w:r>
        <w:rPr>
          <w:rFonts w:hint="eastAsia"/>
        </w:rPr>
        <w:t>A</w:t>
      </w:r>
      <w:r>
        <w:t>67</w:t>
      </w:r>
      <w:r>
        <w:t>电影网</w:t>
      </w:r>
    </w:p>
    <w:p w:rsidR="003E7D7E" w:rsidRDefault="003E7D7E">
      <w:r>
        <w:rPr>
          <w:noProof/>
        </w:rPr>
        <w:drawing>
          <wp:inline distT="0" distB="0" distL="0" distR="0" wp14:anchorId="20CC1F6A" wp14:editId="46DCED17">
            <wp:extent cx="4095750" cy="6451041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8273" cy="64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D7E" w:rsidRDefault="003E7D7E"/>
    <w:p w:rsidR="003E7D7E" w:rsidRDefault="003E7D7E"/>
    <w:p w:rsidR="003E7D7E" w:rsidRDefault="003E7D7E"/>
    <w:p w:rsidR="003E7D7E" w:rsidRDefault="003E7D7E"/>
    <w:p w:rsidR="003E7D7E" w:rsidRDefault="003E7D7E"/>
    <w:p w:rsidR="003E7D7E" w:rsidRDefault="003E7D7E"/>
    <w:p w:rsidR="003E7D7E" w:rsidRDefault="003E7D7E"/>
    <w:p w:rsidR="003E7D7E" w:rsidRDefault="003E7D7E"/>
    <w:p w:rsidR="003E7D7E" w:rsidRDefault="003E7D7E"/>
    <w:p w:rsidR="003E7D7E" w:rsidRDefault="003E7D7E"/>
    <w:p w:rsidR="003E7D7E" w:rsidRDefault="003E7D7E">
      <w:r>
        <w:lastRenderedPageBreak/>
        <w:t>麦克风</w:t>
      </w:r>
    </w:p>
    <w:p w:rsidR="003E7D7E" w:rsidRDefault="003E7D7E">
      <w:r>
        <w:rPr>
          <w:noProof/>
        </w:rPr>
        <w:drawing>
          <wp:inline distT="0" distB="0" distL="0" distR="0" wp14:anchorId="52C52935" wp14:editId="13E42AC0">
            <wp:extent cx="4124325" cy="6506308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7056" cy="651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D7E" w:rsidRDefault="003E7D7E"/>
    <w:p w:rsidR="003E7D7E" w:rsidRDefault="003E7D7E"/>
    <w:p w:rsidR="003E7D7E" w:rsidRDefault="003E7D7E"/>
    <w:p w:rsidR="003E7D7E" w:rsidRDefault="003E7D7E"/>
    <w:p w:rsidR="003E7D7E" w:rsidRDefault="003E7D7E"/>
    <w:p w:rsidR="003E7D7E" w:rsidRDefault="003E7D7E"/>
    <w:p w:rsidR="003E7D7E" w:rsidRDefault="003E7D7E"/>
    <w:p w:rsidR="003E7D7E" w:rsidRDefault="003E7D7E"/>
    <w:p w:rsidR="003E7D7E" w:rsidRDefault="003E7D7E"/>
    <w:p w:rsidR="003E7D7E" w:rsidRDefault="003E7D7E"/>
    <w:p w:rsidR="003E7D7E" w:rsidRDefault="003E7D7E">
      <w:r>
        <w:lastRenderedPageBreak/>
        <w:t>青娱乐无法注册登录</w:t>
      </w:r>
      <w:bookmarkStart w:id="0" w:name="_GoBack"/>
      <w:bookmarkEnd w:id="0"/>
    </w:p>
    <w:p w:rsidR="003E7D7E" w:rsidRDefault="003E7D7E">
      <w:pPr>
        <w:rPr>
          <w:rFonts w:hint="eastAsia"/>
        </w:rPr>
      </w:pPr>
      <w:r>
        <w:rPr>
          <w:noProof/>
        </w:rPr>
        <w:drawing>
          <wp:inline distT="0" distB="0" distL="0" distR="0" wp14:anchorId="3A257BDD" wp14:editId="79D3C349">
            <wp:extent cx="3990975" cy="7063991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3625" cy="706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D19" w:rsidRDefault="00F77D19" w:rsidP="003E7D7E">
      <w:r>
        <w:separator/>
      </w:r>
    </w:p>
  </w:endnote>
  <w:endnote w:type="continuationSeparator" w:id="0">
    <w:p w:rsidR="00F77D19" w:rsidRDefault="00F77D19" w:rsidP="003E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D19" w:rsidRDefault="00F77D19" w:rsidP="003E7D7E">
      <w:r>
        <w:separator/>
      </w:r>
    </w:p>
  </w:footnote>
  <w:footnote w:type="continuationSeparator" w:id="0">
    <w:p w:rsidR="00F77D19" w:rsidRDefault="00F77D19" w:rsidP="003E7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37"/>
    <w:rsid w:val="003E7D7E"/>
    <w:rsid w:val="004E5D21"/>
    <w:rsid w:val="00C34E37"/>
    <w:rsid w:val="00F7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67EED9-01DE-410D-8F41-49FE645A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D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D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2020-05-20T14:48:00Z</dcterms:created>
  <dcterms:modified xsi:type="dcterms:W3CDTF">2020-05-20T14:54:00Z</dcterms:modified>
</cp:coreProperties>
</file>