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</w:pPr>
      <w:r>
        <w:t>机柜布置图5#机柜控制交换机标号？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4525" cy="2033270"/>
            <wp:effectExtent l="0" t="0" r="15875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2、机柜布置图7#机柜 34U到42U与配线表错位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4525" cy="3083560"/>
            <wp:effectExtent l="0" t="0" r="1587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6430" cy="1285240"/>
            <wp:effectExtent l="0" t="0" r="1397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3、机柜布置图8#机柜 42U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3255" cy="200025"/>
            <wp:effectExtent l="0" t="0" r="1714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0080" cy="1102360"/>
            <wp:effectExtent l="0" t="0" r="2032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4、机柜布置图8#机柜 40U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4525" cy="1485900"/>
            <wp:effectExtent l="0" t="0" r="15875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17540" cy="325120"/>
            <wp:effectExtent l="0" t="0" r="2286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</w:pPr>
      <w:r>
        <w:t>机柜布置图8#机柜到16#机柜的42U和40U与配线表中数据错位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0715" cy="2260600"/>
            <wp:effectExtent l="0" t="0" r="196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17540" cy="893445"/>
            <wp:effectExtent l="0" t="0" r="22860" b="209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3255" cy="990600"/>
            <wp:effectExtent l="0" t="0" r="171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6、机柜布置图 17#机柜34U到42U与配线表错位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12460" cy="445135"/>
            <wp:effectExtent l="0" t="0" r="254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18810" cy="2246630"/>
            <wp:effectExtent l="0" t="0" r="2159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7、机柜布置图 20#机柜 与配线表不符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6430" cy="1046480"/>
            <wp:effectExtent l="0" t="0" r="13970" b="203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1046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24525" cy="3331210"/>
            <wp:effectExtent l="0" t="0" r="15875" b="215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8</w:t>
      </w:r>
      <w:r>
        <w:t>、机柜布置图 21#机柜  在配线表中未找到34U到42U</w:t>
      </w:r>
    </w:p>
    <w:p>
      <w:pPr>
        <w:numPr>
          <w:ilvl w:val="0"/>
          <w:numId w:val="0"/>
        </w:numPr>
      </w:pPr>
      <w:bookmarkStart w:id="0" w:name="_GoBack"/>
      <w:bookmarkEnd w:id="0"/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19445" cy="2686050"/>
            <wp:effectExtent l="0" t="0" r="2095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sectPr>
      <w:pgSz w:w="11900" w:h="16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B66D8"/>
    <w:multiLevelType w:val="singleLevel"/>
    <w:tmpl w:val="5ECB66D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ECB6AE6"/>
    <w:multiLevelType w:val="singleLevel"/>
    <w:tmpl w:val="5ECB6AE6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0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62"/>
    <w:rsid w:val="007E0774"/>
    <w:rsid w:val="007E7562"/>
    <w:rsid w:val="00A944C6"/>
    <w:rsid w:val="12BF50D6"/>
    <w:rsid w:val="BF77C931"/>
    <w:rsid w:val="E77FFD32"/>
    <w:rsid w:val="EEE5A0FB"/>
    <w:rsid w:val="F757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Office_2.2.0.3563_F1E327BC-269C-435d-A152-05C5408002CA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2016-11-19T16:45:00Z</dcterms:created>
  <dc:creator>peng liu</dc:creator>
  <cp:lastModifiedBy>eric</cp:lastModifiedBy>
  <dcterms:modified xsi:type="dcterms:W3CDTF">2020-05-25T18:57:52Z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