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790" w:rsidRPr="00DC05C6" w:rsidRDefault="009C5790" w:rsidP="00DC05C6">
      <w:pPr>
        <w:pStyle w:val="2"/>
        <w:spacing w:before="0" w:after="0" w:line="415" w:lineRule="auto"/>
        <w:rPr>
          <w:rFonts w:ascii="等线" w:eastAsia="等线" w:hAnsi="等线" w:cstheme="majorBidi"/>
          <w:b w:val="0"/>
          <w:bCs/>
          <w:szCs w:val="32"/>
        </w:rPr>
      </w:pPr>
      <w:r w:rsidRPr="00DC05C6">
        <w:rPr>
          <w:rFonts w:ascii="等线" w:eastAsia="等线" w:hAnsi="等线" w:cstheme="majorBidi"/>
          <w:b w:val="0"/>
          <w:bCs/>
          <w:szCs w:val="32"/>
        </w:rPr>
        <w:t>问题</w:t>
      </w:r>
      <w:r w:rsidRPr="00DC05C6">
        <w:rPr>
          <w:rFonts w:ascii="等线" w:eastAsia="等线" w:hAnsi="等线" w:cstheme="majorBidi" w:hint="eastAsia"/>
          <w:b w:val="0"/>
          <w:bCs/>
          <w:szCs w:val="32"/>
        </w:rPr>
        <w:t>1</w:t>
      </w:r>
    </w:p>
    <w:p w:rsidR="009C5790" w:rsidRDefault="00DE2061" w:rsidP="009C5790">
      <w:r>
        <w:t>配线表</w:t>
      </w:r>
      <w:r w:rsidR="00135426">
        <w:t>10</w:t>
      </w:r>
      <w:r w:rsidR="00135426">
        <w:t>号机柜</w:t>
      </w:r>
      <w:r w:rsidR="00135426">
        <w:t>39U</w:t>
      </w:r>
      <w:r w:rsidR="00135426">
        <w:t>重复</w:t>
      </w:r>
      <w:r w:rsidR="009C5790">
        <w:t>表格</w:t>
      </w:r>
      <w:r w:rsidR="009C5790">
        <w:t>215</w:t>
      </w:r>
      <w:r w:rsidR="009C5790">
        <w:t>行，</w:t>
      </w:r>
      <w:r w:rsidR="009C5790">
        <w:t>216</w:t>
      </w:r>
      <w:r w:rsidR="009C5790">
        <w:t>行和</w:t>
      </w:r>
      <w:r w:rsidR="009C5790">
        <w:t>227</w:t>
      </w:r>
      <w:r w:rsidR="009C5790">
        <w:t>，</w:t>
      </w:r>
      <w:r w:rsidR="009C5790">
        <w:t>228</w:t>
      </w:r>
      <w:r w:rsidR="009C5790">
        <w:t>行重复</w:t>
      </w:r>
    </w:p>
    <w:p w:rsidR="003A61EE" w:rsidRDefault="009C5790">
      <w:r>
        <w:rPr>
          <w:noProof/>
        </w:rPr>
        <w:drawing>
          <wp:inline distT="0" distB="0" distL="0" distR="0" wp14:anchorId="5D9222A7" wp14:editId="2CB9625F">
            <wp:extent cx="5274310" cy="94170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A55" w:rsidRPr="00DC05C6" w:rsidRDefault="009C5790" w:rsidP="00DC05C6">
      <w:pPr>
        <w:pStyle w:val="2"/>
        <w:spacing w:before="0" w:after="0" w:line="415" w:lineRule="auto"/>
        <w:rPr>
          <w:rFonts w:ascii="等线" w:eastAsia="等线" w:hAnsi="等线" w:cstheme="majorBidi"/>
          <w:b w:val="0"/>
          <w:bCs/>
          <w:szCs w:val="32"/>
        </w:rPr>
      </w:pPr>
      <w:r w:rsidRPr="00DC05C6">
        <w:rPr>
          <w:rFonts w:ascii="等线" w:eastAsia="等线" w:hAnsi="等线" w:cstheme="majorBidi"/>
          <w:b w:val="0"/>
          <w:bCs/>
          <w:szCs w:val="32"/>
        </w:rPr>
        <w:t>问题</w:t>
      </w:r>
      <w:r w:rsidRPr="00DC05C6">
        <w:rPr>
          <w:rFonts w:ascii="等线" w:eastAsia="等线" w:hAnsi="等线" w:cstheme="majorBidi" w:hint="eastAsia"/>
          <w:b w:val="0"/>
          <w:bCs/>
          <w:szCs w:val="32"/>
        </w:rPr>
        <w:t>2</w:t>
      </w:r>
    </w:p>
    <w:p w:rsidR="003A61EE" w:rsidRPr="00E43A55" w:rsidRDefault="00DE2061" w:rsidP="00E43A55">
      <w:r>
        <w:t>配线表</w:t>
      </w:r>
      <w:r w:rsidR="00135426">
        <w:t>10</w:t>
      </w:r>
      <w:r w:rsidR="00135426">
        <w:t>号机柜</w:t>
      </w:r>
      <w:r w:rsidR="00135426">
        <w:t>39U</w:t>
      </w:r>
      <w:r w:rsidR="00135426">
        <w:t>与</w:t>
      </w:r>
      <w:r w:rsidR="00135426">
        <w:t>9</w:t>
      </w:r>
      <w:r w:rsidR="00135426">
        <w:t>号机柜</w:t>
      </w:r>
      <w:r w:rsidR="00135426">
        <w:t>42U 5</w:t>
      </w:r>
      <w:r w:rsidR="00135426">
        <w:t>，</w:t>
      </w:r>
      <w:r w:rsidR="00135426">
        <w:t>6</w:t>
      </w:r>
      <w:r w:rsidR="00135426">
        <w:t>，</w:t>
      </w:r>
      <w:r w:rsidR="00135426">
        <w:t>7</w:t>
      </w:r>
      <w:r w:rsidR="00135426">
        <w:t>，</w:t>
      </w:r>
      <w:r w:rsidR="00135426">
        <w:t>8</w:t>
      </w:r>
      <w:r w:rsidR="00135426">
        <w:t>口配对失败</w:t>
      </w:r>
    </w:p>
    <w:p w:rsidR="008E7322" w:rsidRPr="00DC05C6" w:rsidRDefault="008E7322" w:rsidP="00DC05C6">
      <w:pPr>
        <w:pStyle w:val="2"/>
        <w:spacing w:before="0" w:after="0" w:line="415" w:lineRule="auto"/>
        <w:rPr>
          <w:rFonts w:ascii="等线" w:eastAsia="等线" w:hAnsi="等线" w:cstheme="majorBidi"/>
          <w:b w:val="0"/>
          <w:bCs/>
          <w:szCs w:val="32"/>
        </w:rPr>
      </w:pPr>
      <w:r w:rsidRPr="00DC05C6">
        <w:rPr>
          <w:rFonts w:ascii="等线" w:eastAsia="等线" w:hAnsi="等线" w:cstheme="majorBidi"/>
          <w:b w:val="0"/>
          <w:bCs/>
          <w:szCs w:val="32"/>
        </w:rPr>
        <w:t>问题3</w:t>
      </w:r>
    </w:p>
    <w:p w:rsidR="003A61EE" w:rsidRDefault="00135426" w:rsidP="008E7322">
      <w:r>
        <w:t>new server</w:t>
      </w:r>
      <w:r>
        <w:t>在配线表中连接</w:t>
      </w:r>
      <w:r>
        <w:t>CW1-09</w:t>
      </w:r>
      <w:r>
        <w:t>，在网络系统图</w:t>
      </w:r>
      <w:bookmarkStart w:id="0" w:name="_GoBack"/>
      <w:bookmarkEnd w:id="0"/>
      <w:r>
        <w:t>中连接</w:t>
      </w:r>
      <w:r>
        <w:t>CW1-10</w:t>
      </w:r>
    </w:p>
    <w:p w:rsidR="003A61EE" w:rsidRDefault="00DE2061" w:rsidP="008E7322">
      <w:r>
        <w:t>配线表中</w:t>
      </w:r>
      <w:r w:rsidR="00135426">
        <w:t>存在</w:t>
      </w:r>
      <w:r w:rsidR="00135426">
        <w:t>new server01</w:t>
      </w:r>
      <w:r w:rsidR="00135426">
        <w:t>和</w:t>
      </w:r>
      <w:r w:rsidR="00135426">
        <w:t>02</w:t>
      </w:r>
      <w:r w:rsidR="00135426">
        <w:t>多模连接至</w:t>
      </w:r>
      <w:r w:rsidR="00135426">
        <w:t>CW1-09</w:t>
      </w:r>
    </w:p>
    <w:p w:rsidR="003A61EE" w:rsidRDefault="00135426">
      <w:r>
        <w:rPr>
          <w:noProof/>
        </w:rPr>
        <w:drawing>
          <wp:inline distT="0" distB="0" distL="0" distR="0" wp14:anchorId="2C00CDAD" wp14:editId="1B8EC479">
            <wp:extent cx="5274310" cy="1172424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3651" cy="1187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1EE" w:rsidRDefault="00135426" w:rsidP="008E7322">
      <w:r>
        <w:t>设计的网络系统图中无此连接</w:t>
      </w:r>
    </w:p>
    <w:p w:rsidR="003A61EE" w:rsidRDefault="00135426">
      <w:r>
        <w:rPr>
          <w:noProof/>
        </w:rPr>
        <w:drawing>
          <wp:inline distT="0" distB="0" distL="114300" distR="114300">
            <wp:extent cx="5268595" cy="1910282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5832" cy="191653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E7322" w:rsidRPr="00DC05C6" w:rsidRDefault="008E7322" w:rsidP="00DC05C6">
      <w:pPr>
        <w:pStyle w:val="2"/>
        <w:spacing w:before="0" w:after="0" w:line="415" w:lineRule="auto"/>
        <w:rPr>
          <w:rFonts w:ascii="等线" w:eastAsia="等线" w:hAnsi="等线" w:cstheme="majorBidi"/>
          <w:b w:val="0"/>
          <w:bCs/>
          <w:szCs w:val="32"/>
        </w:rPr>
      </w:pPr>
      <w:r w:rsidRPr="00DC05C6">
        <w:rPr>
          <w:rFonts w:ascii="等线" w:eastAsia="等线" w:hAnsi="等线" w:cstheme="majorBidi"/>
          <w:b w:val="0"/>
          <w:bCs/>
          <w:szCs w:val="32"/>
        </w:rPr>
        <w:t>问题</w:t>
      </w:r>
      <w:r w:rsidRPr="00DC05C6">
        <w:rPr>
          <w:rFonts w:ascii="等线" w:eastAsia="等线" w:hAnsi="等线" w:cstheme="majorBidi" w:hint="eastAsia"/>
          <w:b w:val="0"/>
          <w:bCs/>
          <w:szCs w:val="32"/>
        </w:rPr>
        <w:t>4</w:t>
      </w:r>
    </w:p>
    <w:p w:rsidR="003A61EE" w:rsidRDefault="00DE2061" w:rsidP="008E7322">
      <w:r>
        <w:t>配线表</w:t>
      </w:r>
      <w:r w:rsidR="00135426">
        <w:t>机柜布置图中的</w:t>
      </w:r>
      <w:r w:rsidR="00135426">
        <w:t>ODF</w:t>
      </w:r>
      <w:r w:rsidR="00135426">
        <w:t>去向</w:t>
      </w:r>
    </w:p>
    <w:p w:rsidR="008E7322" w:rsidRDefault="008E7322" w:rsidP="008E7322">
      <w:r>
        <w:t>此处末端绝对位置应该是</w:t>
      </w:r>
      <w:r>
        <w:t>39U</w:t>
      </w:r>
      <w:r>
        <w:t>，而不是</w:t>
      </w:r>
      <w:r>
        <w:t>40U</w:t>
      </w:r>
    </w:p>
    <w:p w:rsidR="003A61EE" w:rsidRDefault="00135426">
      <w:r>
        <w:rPr>
          <w:noProof/>
        </w:rPr>
        <w:drawing>
          <wp:inline distT="0" distB="0" distL="0" distR="0" wp14:anchorId="7610A94A" wp14:editId="27E9D5AA">
            <wp:extent cx="5273468" cy="823866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9865" cy="852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322" w:rsidRDefault="008E7322"/>
    <w:p w:rsidR="008E7322" w:rsidRDefault="008E7322"/>
    <w:p w:rsidR="008E7322" w:rsidRDefault="008E7322"/>
    <w:p w:rsidR="008E7322" w:rsidRPr="00DC05C6" w:rsidRDefault="008E7322" w:rsidP="00DC05C6">
      <w:pPr>
        <w:pStyle w:val="2"/>
        <w:spacing w:before="0" w:after="0" w:line="415" w:lineRule="auto"/>
        <w:rPr>
          <w:rFonts w:ascii="等线" w:eastAsia="等线" w:hAnsi="等线" w:cstheme="majorBidi"/>
          <w:b w:val="0"/>
          <w:bCs/>
          <w:szCs w:val="32"/>
        </w:rPr>
      </w:pPr>
      <w:r w:rsidRPr="00DC05C6">
        <w:rPr>
          <w:rFonts w:ascii="等线" w:eastAsia="等线" w:hAnsi="等线" w:cstheme="majorBidi"/>
          <w:b w:val="0"/>
          <w:bCs/>
          <w:szCs w:val="32"/>
        </w:rPr>
        <w:lastRenderedPageBreak/>
        <w:t>问题</w:t>
      </w:r>
      <w:r w:rsidRPr="00DC05C6">
        <w:rPr>
          <w:rFonts w:ascii="等线" w:eastAsia="等线" w:hAnsi="等线" w:cstheme="majorBidi" w:hint="eastAsia"/>
          <w:b w:val="0"/>
          <w:bCs/>
          <w:szCs w:val="32"/>
        </w:rPr>
        <w:t>5</w:t>
      </w:r>
    </w:p>
    <w:p w:rsidR="003A61EE" w:rsidRDefault="00135426" w:rsidP="008E7322">
      <w:r>
        <w:t>网络系统图</w:t>
      </w:r>
      <w:r>
        <w:t>STC server</w:t>
      </w:r>
      <w:r>
        <w:t>数量标错</w:t>
      </w:r>
    </w:p>
    <w:p w:rsidR="003A61EE" w:rsidRDefault="00135426">
      <w:r>
        <w:rPr>
          <w:noProof/>
        </w:rPr>
        <w:drawing>
          <wp:inline distT="0" distB="0" distL="114300" distR="114300">
            <wp:extent cx="5270500" cy="4248785"/>
            <wp:effectExtent l="0" t="0" r="12700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24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35426" w:rsidRPr="00DC05C6" w:rsidRDefault="00135426" w:rsidP="00DC05C6">
      <w:pPr>
        <w:pStyle w:val="2"/>
        <w:spacing w:before="0" w:after="0" w:line="415" w:lineRule="auto"/>
        <w:rPr>
          <w:rFonts w:ascii="等线" w:eastAsia="等线" w:hAnsi="等线" w:cstheme="majorBidi"/>
          <w:b w:val="0"/>
          <w:bCs/>
          <w:szCs w:val="32"/>
        </w:rPr>
      </w:pPr>
      <w:r w:rsidRPr="00DC05C6">
        <w:rPr>
          <w:rFonts w:ascii="等线" w:eastAsia="等线" w:hAnsi="等线" w:cstheme="majorBidi"/>
          <w:b w:val="0"/>
          <w:bCs/>
          <w:szCs w:val="32"/>
        </w:rPr>
        <w:t>问题</w:t>
      </w:r>
      <w:r w:rsidRPr="00DC05C6">
        <w:rPr>
          <w:rFonts w:ascii="等线" w:eastAsia="等线" w:hAnsi="等线" w:cstheme="majorBidi" w:hint="eastAsia"/>
          <w:b w:val="0"/>
          <w:bCs/>
          <w:szCs w:val="32"/>
        </w:rPr>
        <w:t>6</w:t>
      </w:r>
    </w:p>
    <w:p w:rsidR="003A61EE" w:rsidRDefault="00135426" w:rsidP="00135426">
      <w:r>
        <w:t>SW1-2</w:t>
      </w:r>
      <w:r>
        <w:t>到</w:t>
      </w:r>
      <w:r>
        <w:t>CW1-02</w:t>
      </w:r>
    </w:p>
    <w:p w:rsidR="003A61EE" w:rsidRDefault="00135426">
      <w:r>
        <w:rPr>
          <w:noProof/>
        </w:rPr>
        <w:drawing>
          <wp:inline distT="0" distB="0" distL="114300" distR="114300">
            <wp:extent cx="5270608" cy="2620978"/>
            <wp:effectExtent l="0" t="0" r="6350" b="825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2145" cy="264660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A61EE" w:rsidRDefault="00135426">
      <w:r>
        <w:rPr>
          <w:noProof/>
        </w:rPr>
        <w:drawing>
          <wp:inline distT="0" distB="0" distL="114300" distR="114300">
            <wp:extent cx="5269230" cy="474345"/>
            <wp:effectExtent l="0" t="0" r="13970" b="825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35426" w:rsidRPr="00DC05C6" w:rsidRDefault="00135426" w:rsidP="00DC05C6">
      <w:pPr>
        <w:pStyle w:val="2"/>
        <w:spacing w:before="0" w:after="0" w:line="415" w:lineRule="auto"/>
        <w:rPr>
          <w:rFonts w:ascii="等线" w:eastAsia="等线" w:hAnsi="等线" w:cstheme="majorBidi"/>
          <w:b w:val="0"/>
          <w:bCs/>
          <w:szCs w:val="32"/>
        </w:rPr>
      </w:pPr>
      <w:r w:rsidRPr="00DC05C6">
        <w:rPr>
          <w:rFonts w:ascii="等线" w:eastAsia="等线" w:hAnsi="等线" w:cstheme="majorBidi"/>
          <w:b w:val="0"/>
          <w:bCs/>
          <w:szCs w:val="32"/>
        </w:rPr>
        <w:lastRenderedPageBreak/>
        <w:t>问题7</w:t>
      </w:r>
    </w:p>
    <w:p w:rsidR="003A61EE" w:rsidRDefault="00135426" w:rsidP="00135426">
      <w:r>
        <w:t>网络系统图上只有</w:t>
      </w:r>
      <w:r>
        <w:t>SW1-1</w:t>
      </w:r>
      <w:r>
        <w:t>和</w:t>
      </w:r>
      <w:r>
        <w:t>SW1-2</w:t>
      </w:r>
      <w:r>
        <w:t>，未找到</w:t>
      </w:r>
      <w:r>
        <w:t>SW1-3</w:t>
      </w:r>
      <w:r>
        <w:t>到</w:t>
      </w:r>
      <w:r>
        <w:t>14</w:t>
      </w:r>
      <w:r>
        <w:t>？</w:t>
      </w:r>
    </w:p>
    <w:p w:rsidR="003A61EE" w:rsidRDefault="003A61EE"/>
    <w:p w:rsidR="003A61EE" w:rsidRDefault="003A61EE"/>
    <w:p w:rsidR="003A61EE" w:rsidRDefault="003A61EE"/>
    <w:sectPr w:rsidR="003A6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598" w:rsidRDefault="00F30598" w:rsidP="00DE2061">
      <w:r>
        <w:separator/>
      </w:r>
    </w:p>
  </w:endnote>
  <w:endnote w:type="continuationSeparator" w:id="0">
    <w:p w:rsidR="00F30598" w:rsidRDefault="00F30598" w:rsidP="00DE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roman"/>
    <w:pitch w:val="default"/>
    <w:sig w:usb0="00000000" w:usb1="80000000" w:usb2="00000008" w:usb3="00000000" w:csb0="000001FF" w:csb1="00000000"/>
  </w:font>
  <w:font w:name="方正黑体_GBK">
    <w:altName w:val="Arial Unicode MS"/>
    <w:charset w:val="00"/>
    <w:family w:val="auto"/>
    <w:pitch w:val="default"/>
    <w:sig w:usb0="00000000" w:usb1="08000000" w:usb2="0000000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598" w:rsidRDefault="00F30598" w:rsidP="00DE2061">
      <w:r>
        <w:separator/>
      </w:r>
    </w:p>
  </w:footnote>
  <w:footnote w:type="continuationSeparator" w:id="0">
    <w:p w:rsidR="00F30598" w:rsidRDefault="00F30598" w:rsidP="00DE20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EFBBD5"/>
    <w:rsid w:val="D6576D83"/>
    <w:rsid w:val="EAFE80A8"/>
    <w:rsid w:val="F7EFBBD5"/>
    <w:rsid w:val="FDFF3F44"/>
    <w:rsid w:val="000437A7"/>
    <w:rsid w:val="00135426"/>
    <w:rsid w:val="00310C83"/>
    <w:rsid w:val="003A61EE"/>
    <w:rsid w:val="008E7322"/>
    <w:rsid w:val="009C5790"/>
    <w:rsid w:val="00C62AB4"/>
    <w:rsid w:val="00DC05C6"/>
    <w:rsid w:val="00DE2061"/>
    <w:rsid w:val="00E43A55"/>
    <w:rsid w:val="00F30598"/>
    <w:rsid w:val="12FE0910"/>
    <w:rsid w:val="176FD0F7"/>
    <w:rsid w:val="2DF780B6"/>
    <w:rsid w:val="7BFF43FF"/>
    <w:rsid w:val="7E87D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9B4BC6-A291-4170-84D3-4D115D69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DejaVu Sans" w:eastAsia="方正黑体_GBK" w:hAnsi="DejaVu Sans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20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2061"/>
    <w:rPr>
      <w:kern w:val="2"/>
      <w:sz w:val="18"/>
      <w:szCs w:val="18"/>
    </w:rPr>
  </w:style>
  <w:style w:type="paragraph" w:styleId="a4">
    <w:name w:val="footer"/>
    <w:basedOn w:val="a"/>
    <w:link w:val="Char0"/>
    <w:rsid w:val="00DE2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2061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C05C6"/>
    <w:rPr>
      <w:rFonts w:ascii="DejaVu Sans" w:eastAsia="方正黑体_GBK" w:hAnsi="DejaVu Sans"/>
      <w:b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ThinkPad</cp:lastModifiedBy>
  <cp:revision>4</cp:revision>
  <dcterms:created xsi:type="dcterms:W3CDTF">2020-05-19T08:10:00Z</dcterms:created>
  <dcterms:modified xsi:type="dcterms:W3CDTF">2020-06-03T05:49:00Z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2052-2.2.0.3563</vt:lpwstr>
  </property>
</Properties>
</file>