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ACFB7" w14:textId="5D9FFDA6" w:rsidR="008C1DFE" w:rsidRDefault="000B0A77">
      <w:r>
        <w:rPr>
          <w:rFonts w:hint="eastAsia"/>
        </w:rPr>
        <w:t>楼间布线实施方案</w:t>
      </w:r>
    </w:p>
    <w:p w14:paraId="5DD2A863" w14:textId="00CFF924" w:rsidR="000B0A77" w:rsidRDefault="000B0A77" w:rsidP="000B0A7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实施准备</w:t>
      </w:r>
    </w:p>
    <w:p w14:paraId="459581F1" w14:textId="1CC44446" w:rsidR="000B0A77" w:rsidRDefault="000B0A77" w:rsidP="000B0A77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确定光纤接入位置与光纤数量</w:t>
      </w:r>
    </w:p>
    <w:p w14:paraId="50004506" w14:textId="7EDFF61C" w:rsidR="000B0A77" w:rsidRDefault="000B0A77" w:rsidP="000B0A77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光纤按对分好，在中间位置每隔一段距离贴一标签</w:t>
      </w:r>
    </w:p>
    <w:p w14:paraId="70F187E8" w14:textId="506938DC" w:rsidR="000B0A77" w:rsidRDefault="000B0A77" w:rsidP="000B0A77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把哈工大和积至的光纤盘成两卷，为布线做好准备</w:t>
      </w:r>
    </w:p>
    <w:p w14:paraId="330D11F3" w14:textId="406327B3" w:rsidR="000B0A77" w:rsidRDefault="000B0A77" w:rsidP="000B0A7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注意事项</w:t>
      </w:r>
    </w:p>
    <w:p w14:paraId="36F6E774" w14:textId="0A8ACFEE" w:rsidR="000B0A77" w:rsidRDefault="000B0A77" w:rsidP="00715691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开始布线后，</w:t>
      </w:r>
      <w:r w:rsidR="00715691">
        <w:rPr>
          <w:rFonts w:hint="eastAsia"/>
        </w:rPr>
        <w:t>把盘好的光纤从中间盘成两</w:t>
      </w:r>
      <w:r w:rsidR="00244363">
        <w:rPr>
          <w:rFonts w:hint="eastAsia"/>
        </w:rPr>
        <w:t>卷</w:t>
      </w:r>
    </w:p>
    <w:p w14:paraId="1656C5DE" w14:textId="7A0B93E0" w:rsidR="00715691" w:rsidRDefault="00715691" w:rsidP="00715691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在解盘光纤的时候注意要按顺序解线，不要穿插解（穿插解光纤会打结）</w:t>
      </w:r>
    </w:p>
    <w:p w14:paraId="69DF73A7" w14:textId="55F51BDA" w:rsidR="00715691" w:rsidRDefault="00715691" w:rsidP="00715691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在布光纤的时候注意不要让光纤弯曲成结</w:t>
      </w:r>
    </w:p>
    <w:p w14:paraId="373A5A54" w14:textId="644389C4" w:rsidR="00715691" w:rsidRDefault="00715691" w:rsidP="00715691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在布线时候会有光纤盘圈在地，注意不要踩踏</w:t>
      </w:r>
    </w:p>
    <w:p w14:paraId="0EA69673" w14:textId="0E08FE45" w:rsidR="000B0A77" w:rsidRDefault="000B0A77" w:rsidP="000B0A7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开始实施</w:t>
      </w:r>
    </w:p>
    <w:p w14:paraId="0A0F5D49" w14:textId="7940A5C1" w:rsidR="00715691" w:rsidRDefault="00715691" w:rsidP="00715691">
      <w:pPr>
        <w:pStyle w:val="a3"/>
        <w:ind w:left="420" w:firstLineChars="0" w:firstLine="0"/>
      </w:pPr>
      <w:r>
        <w:rPr>
          <w:rFonts w:hint="eastAsia"/>
        </w:rPr>
        <w:t>1、</w:t>
      </w:r>
      <w:r w:rsidR="00244363">
        <w:rPr>
          <w:rFonts w:hint="eastAsia"/>
        </w:rPr>
        <w:t>把积至（哈工大）已分盘两卷的光纤，把分盘好卷从</w:t>
      </w:r>
      <w:r w:rsidR="00244363">
        <w:t>5</w:t>
      </w:r>
      <w:r w:rsidR="00244363">
        <w:rPr>
          <w:rFonts w:hint="eastAsia"/>
        </w:rPr>
        <w:t>楼电梯间往三楼机房布线</w:t>
      </w:r>
    </w:p>
    <w:p w14:paraId="6A303356" w14:textId="0333DB46" w:rsidR="001170C0" w:rsidRDefault="001170C0" w:rsidP="00244363">
      <w:pPr>
        <w:pStyle w:val="a3"/>
        <w:ind w:left="420" w:firstLineChars="0" w:firstLine="0"/>
      </w:pPr>
      <w:r>
        <w:rPr>
          <w:rFonts w:hint="eastAsia"/>
        </w:rPr>
        <w:t>2、</w:t>
      </w:r>
      <w:r w:rsidR="00244363">
        <w:rPr>
          <w:rFonts w:hint="eastAsia"/>
        </w:rPr>
        <w:t>把另一卷从</w:t>
      </w:r>
      <w:r w:rsidR="00244363">
        <w:t>5</w:t>
      </w:r>
      <w:r w:rsidR="00244363">
        <w:rPr>
          <w:rFonts w:hint="eastAsia"/>
        </w:rPr>
        <w:t>楼电梯间往5楼机房布线</w:t>
      </w:r>
    </w:p>
    <w:p w14:paraId="42A8C585" w14:textId="776FBFAD" w:rsidR="000B0A77" w:rsidRDefault="000B0A77" w:rsidP="000B0A7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验证实施</w:t>
      </w:r>
    </w:p>
    <w:p w14:paraId="15195959" w14:textId="5A96533A" w:rsidR="00244363" w:rsidRDefault="00244363" w:rsidP="00244363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从三楼机房布下来的光纤打光</w:t>
      </w:r>
    </w:p>
    <w:p w14:paraId="038DD3D5" w14:textId="62F8AF3D" w:rsidR="00397E5F" w:rsidRDefault="00244363" w:rsidP="00397E5F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从5楼积至（哈工大）机房查看光纤是否有光，有光就代表布线成功，无光说明光纤有折损，需要找到受损位置</w:t>
      </w:r>
      <w:r w:rsidR="00397E5F">
        <w:rPr>
          <w:rFonts w:hint="eastAsia"/>
        </w:rPr>
        <w:t>.</w:t>
      </w:r>
    </w:p>
    <w:p w14:paraId="4BC52951" w14:textId="77777777" w:rsidR="00397E5F" w:rsidRDefault="00397E5F" w:rsidP="00397E5F">
      <w:r>
        <w:rPr>
          <w:rFonts w:hint="eastAsia"/>
        </w:rPr>
        <w:t>实施顺序：</w:t>
      </w:r>
    </w:p>
    <w:p w14:paraId="7967A201" w14:textId="266FB639" w:rsidR="00397E5F" w:rsidRDefault="00397E5F" w:rsidP="00397E5F">
      <w:pPr>
        <w:ind w:firstLine="420"/>
      </w:pPr>
      <w:r>
        <w:rPr>
          <w:rFonts w:hint="eastAsia"/>
        </w:rPr>
        <w:t>确定三楼到五楼机房光纤数量-</w:t>
      </w:r>
      <w:r>
        <w:t>--</w:t>
      </w:r>
      <w:r>
        <w:rPr>
          <w:rFonts w:hint="eastAsia"/>
        </w:rPr>
        <w:t>测量大概距离</w:t>
      </w:r>
      <w:r>
        <w:t>---</w:t>
      </w:r>
      <w:r>
        <w:rPr>
          <w:rFonts w:hint="eastAsia"/>
        </w:rPr>
        <w:t>准备光纤-</w:t>
      </w:r>
      <w:r>
        <w:t>--</w:t>
      </w:r>
      <w:r>
        <w:rPr>
          <w:rFonts w:hint="eastAsia"/>
        </w:rPr>
        <w:t>按哈工大和积至分类盘圈-</w:t>
      </w:r>
      <w:r>
        <w:t>--</w:t>
      </w:r>
      <w:r>
        <w:rPr>
          <w:rFonts w:hint="eastAsia"/>
        </w:rPr>
        <w:t>准备多段标签-</w:t>
      </w:r>
      <w:r>
        <w:t>--</w:t>
      </w:r>
      <w:r>
        <w:rPr>
          <w:rFonts w:hint="eastAsia"/>
        </w:rPr>
        <w:t>在光纤中间以及首尾贴入标签-</w:t>
      </w:r>
      <w:r>
        <w:t>--</w:t>
      </w:r>
      <w:r>
        <w:rPr>
          <w:rFonts w:hint="eastAsia"/>
        </w:rPr>
        <w:t>把光纤分盘两圈-</w:t>
      </w:r>
      <w:r>
        <w:t>--</w:t>
      </w:r>
      <w:r>
        <w:rPr>
          <w:rFonts w:hint="eastAsia"/>
        </w:rPr>
        <w:t>第一圈的光纤从5楼弱电间向三楼机房开始布线-</w:t>
      </w:r>
      <w:r>
        <w:t>---</w:t>
      </w:r>
      <w:r>
        <w:rPr>
          <w:rFonts w:hint="eastAsia"/>
        </w:rPr>
        <w:t>第二圈光想向5楼机房开始布线-</w:t>
      </w:r>
      <w:r>
        <w:t>--</w:t>
      </w:r>
      <w:r>
        <w:rPr>
          <w:rFonts w:hint="eastAsia"/>
        </w:rPr>
        <w:t>验证</w:t>
      </w:r>
    </w:p>
    <w:p w14:paraId="26AE77E8" w14:textId="0E3AD8E6" w:rsidR="008C2D97" w:rsidRDefault="008C2D97" w:rsidP="00397E5F">
      <w:pPr>
        <w:ind w:firstLine="420"/>
      </w:pPr>
    </w:p>
    <w:p w14:paraId="029FAC53" w14:textId="42A2AB8B" w:rsidR="008C2D97" w:rsidRDefault="008C2D97" w:rsidP="00397E5F">
      <w:pPr>
        <w:ind w:firstLine="420"/>
      </w:pPr>
    </w:p>
    <w:p w14:paraId="759BC099" w14:textId="73389AE6" w:rsidR="008C2D97" w:rsidRDefault="008C2D97" w:rsidP="00397E5F">
      <w:pPr>
        <w:ind w:firstLine="42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6"/>
        <w:gridCol w:w="2060"/>
        <w:gridCol w:w="2060"/>
        <w:gridCol w:w="2060"/>
      </w:tblGrid>
      <w:tr w:rsidR="008C2D97" w14:paraId="0EE97F2B" w14:textId="77777777" w:rsidTr="008C2D97">
        <w:tc>
          <w:tcPr>
            <w:tcW w:w="2116" w:type="dxa"/>
          </w:tcPr>
          <w:p w14:paraId="0F7EC135" w14:textId="2394A1FF" w:rsidR="008C2D97" w:rsidRDefault="008C2D97" w:rsidP="008C2D97">
            <w:pPr>
              <w:jc w:val="center"/>
            </w:pPr>
            <w:r>
              <w:rPr>
                <w:rFonts w:hint="eastAsia"/>
              </w:rPr>
              <w:t>所属单位</w:t>
            </w:r>
          </w:p>
        </w:tc>
        <w:tc>
          <w:tcPr>
            <w:tcW w:w="2060" w:type="dxa"/>
          </w:tcPr>
          <w:p w14:paraId="0CC6DA76" w14:textId="55544FC6" w:rsidR="008C2D97" w:rsidRDefault="008C2D97" w:rsidP="008C2D97">
            <w:r>
              <w:rPr>
                <w:rFonts w:hint="eastAsia"/>
              </w:rPr>
              <w:t>光纤标号</w:t>
            </w:r>
          </w:p>
        </w:tc>
        <w:tc>
          <w:tcPr>
            <w:tcW w:w="2060" w:type="dxa"/>
          </w:tcPr>
          <w:p w14:paraId="43B789EE" w14:textId="766F7DDE" w:rsidR="008C2D97" w:rsidRDefault="008C2D97" w:rsidP="008C2D97">
            <w:r>
              <w:rPr>
                <w:rFonts w:hint="eastAsia"/>
              </w:rPr>
              <w:t>5楼机房</w:t>
            </w:r>
          </w:p>
        </w:tc>
        <w:tc>
          <w:tcPr>
            <w:tcW w:w="2060" w:type="dxa"/>
          </w:tcPr>
          <w:p w14:paraId="7333379D" w14:textId="7F093E50" w:rsidR="008C2D97" w:rsidRDefault="008C2D97" w:rsidP="008C2D97">
            <w:r>
              <w:rPr>
                <w:rFonts w:hint="eastAsia"/>
              </w:rPr>
              <w:t>3楼机房</w:t>
            </w:r>
          </w:p>
        </w:tc>
      </w:tr>
      <w:tr w:rsidR="008C2D97" w14:paraId="2F7F40D9" w14:textId="77777777" w:rsidTr="008C2D97">
        <w:tc>
          <w:tcPr>
            <w:tcW w:w="2116" w:type="dxa"/>
            <w:vMerge w:val="restart"/>
          </w:tcPr>
          <w:p w14:paraId="39CA73B4" w14:textId="77777777" w:rsidR="008C2D97" w:rsidRDefault="008C2D97" w:rsidP="008C2D97">
            <w:pPr>
              <w:jc w:val="center"/>
            </w:pPr>
          </w:p>
          <w:p w14:paraId="0489E8D1" w14:textId="77777777" w:rsidR="008C2D97" w:rsidRDefault="008C2D97" w:rsidP="008C2D97">
            <w:pPr>
              <w:jc w:val="center"/>
            </w:pPr>
          </w:p>
          <w:p w14:paraId="1DE74DD5" w14:textId="26C5924A" w:rsidR="008C2D97" w:rsidRDefault="008C2D97" w:rsidP="008C2D97">
            <w:pPr>
              <w:jc w:val="center"/>
            </w:pPr>
            <w:r>
              <w:rPr>
                <w:rFonts w:hint="eastAsia"/>
              </w:rPr>
              <w:t>积至</w:t>
            </w:r>
          </w:p>
        </w:tc>
        <w:tc>
          <w:tcPr>
            <w:tcW w:w="2060" w:type="dxa"/>
          </w:tcPr>
          <w:p w14:paraId="4A441988" w14:textId="2C1B69CD" w:rsidR="008C2D97" w:rsidRDefault="008C2D97" w:rsidP="008C2D97">
            <w:r>
              <w:rPr>
                <w:rFonts w:hint="eastAsia"/>
              </w:rPr>
              <w:t>光纤1</w:t>
            </w:r>
          </w:p>
        </w:tc>
        <w:tc>
          <w:tcPr>
            <w:tcW w:w="2060" w:type="dxa"/>
          </w:tcPr>
          <w:p w14:paraId="4DA1A6FE" w14:textId="0F83B1AE" w:rsidR="008C2D97" w:rsidRDefault="008C2D97" w:rsidP="008C2D97"/>
        </w:tc>
        <w:tc>
          <w:tcPr>
            <w:tcW w:w="2060" w:type="dxa"/>
          </w:tcPr>
          <w:p w14:paraId="4D902F9C" w14:textId="77777777" w:rsidR="008C2D97" w:rsidRDefault="008C2D97" w:rsidP="008C2D97"/>
        </w:tc>
      </w:tr>
      <w:tr w:rsidR="008C2D97" w14:paraId="79241E49" w14:textId="77777777" w:rsidTr="008C2D97">
        <w:tc>
          <w:tcPr>
            <w:tcW w:w="2116" w:type="dxa"/>
            <w:vMerge/>
          </w:tcPr>
          <w:p w14:paraId="3FE7A21E" w14:textId="430D679D" w:rsidR="008C2D97" w:rsidRDefault="008C2D97" w:rsidP="008C2D97">
            <w:pPr>
              <w:jc w:val="center"/>
            </w:pPr>
          </w:p>
        </w:tc>
        <w:tc>
          <w:tcPr>
            <w:tcW w:w="2060" w:type="dxa"/>
          </w:tcPr>
          <w:p w14:paraId="21953589" w14:textId="32B6A029" w:rsidR="008C2D97" w:rsidRDefault="008C2D97" w:rsidP="008C2D97">
            <w:r>
              <w:rPr>
                <w:rFonts w:hint="eastAsia"/>
              </w:rPr>
              <w:t>光纤2</w:t>
            </w:r>
          </w:p>
        </w:tc>
        <w:tc>
          <w:tcPr>
            <w:tcW w:w="2060" w:type="dxa"/>
          </w:tcPr>
          <w:p w14:paraId="34433835" w14:textId="31944E86" w:rsidR="008C2D97" w:rsidRDefault="008C2D97" w:rsidP="008C2D97"/>
        </w:tc>
        <w:tc>
          <w:tcPr>
            <w:tcW w:w="2060" w:type="dxa"/>
          </w:tcPr>
          <w:p w14:paraId="11D024E5" w14:textId="4E50F72F" w:rsidR="008C2D97" w:rsidRDefault="008C2D97" w:rsidP="008C2D97">
            <w:r>
              <w:rPr>
                <w:rFonts w:hint="eastAsia"/>
              </w:rPr>
              <w:t>1机柜（空置）</w:t>
            </w:r>
          </w:p>
        </w:tc>
      </w:tr>
      <w:tr w:rsidR="008C2D97" w14:paraId="5F01A1BD" w14:textId="77777777" w:rsidTr="008C2D97">
        <w:tc>
          <w:tcPr>
            <w:tcW w:w="2116" w:type="dxa"/>
            <w:vMerge/>
          </w:tcPr>
          <w:p w14:paraId="79AAC017" w14:textId="04644539" w:rsidR="008C2D97" w:rsidRDefault="008C2D97" w:rsidP="008C2D97">
            <w:pPr>
              <w:jc w:val="center"/>
            </w:pPr>
          </w:p>
        </w:tc>
        <w:tc>
          <w:tcPr>
            <w:tcW w:w="2060" w:type="dxa"/>
          </w:tcPr>
          <w:p w14:paraId="78D5D02A" w14:textId="232B11B3" w:rsidR="008C2D97" w:rsidRDefault="008C2D97" w:rsidP="008C2D97">
            <w:r>
              <w:rPr>
                <w:rFonts w:hint="eastAsia"/>
              </w:rPr>
              <w:t>光纤3</w:t>
            </w:r>
          </w:p>
        </w:tc>
        <w:tc>
          <w:tcPr>
            <w:tcW w:w="2060" w:type="dxa"/>
          </w:tcPr>
          <w:p w14:paraId="26983003" w14:textId="74338DDA" w:rsidR="008C2D97" w:rsidRDefault="008C2D97" w:rsidP="008C2D97"/>
        </w:tc>
        <w:tc>
          <w:tcPr>
            <w:tcW w:w="2060" w:type="dxa"/>
          </w:tcPr>
          <w:p w14:paraId="3776AE18" w14:textId="537C1EC9" w:rsidR="008C2D97" w:rsidRDefault="008C2D97" w:rsidP="008C2D97">
            <w:r>
              <w:rPr>
                <w:rFonts w:hint="eastAsia"/>
              </w:rPr>
              <w:t>1机柜（空置）</w:t>
            </w:r>
          </w:p>
        </w:tc>
      </w:tr>
      <w:tr w:rsidR="008C2D97" w14:paraId="41B3E5DE" w14:textId="77777777" w:rsidTr="008C2D97">
        <w:tc>
          <w:tcPr>
            <w:tcW w:w="2116" w:type="dxa"/>
            <w:vMerge/>
          </w:tcPr>
          <w:p w14:paraId="5CA6B363" w14:textId="3F8F32AA" w:rsidR="008C2D97" w:rsidRDefault="008C2D97" w:rsidP="008C2D97">
            <w:pPr>
              <w:jc w:val="center"/>
            </w:pPr>
          </w:p>
        </w:tc>
        <w:tc>
          <w:tcPr>
            <w:tcW w:w="2060" w:type="dxa"/>
          </w:tcPr>
          <w:p w14:paraId="373D606D" w14:textId="4652BA79" w:rsidR="008C2D97" w:rsidRDefault="008C2D97" w:rsidP="008C2D97">
            <w:r>
              <w:rPr>
                <w:rFonts w:hint="eastAsia"/>
              </w:rPr>
              <w:t>光纤4</w:t>
            </w:r>
          </w:p>
        </w:tc>
        <w:tc>
          <w:tcPr>
            <w:tcW w:w="2060" w:type="dxa"/>
          </w:tcPr>
          <w:p w14:paraId="023CD41B" w14:textId="3D9FD1B8" w:rsidR="008C2D97" w:rsidRDefault="008C2D97" w:rsidP="008C2D97"/>
        </w:tc>
        <w:tc>
          <w:tcPr>
            <w:tcW w:w="2060" w:type="dxa"/>
          </w:tcPr>
          <w:p w14:paraId="72A1BBF0" w14:textId="5BB5DA36" w:rsidR="008C2D97" w:rsidRDefault="008C2D97" w:rsidP="008C2D97">
            <w:r>
              <w:rPr>
                <w:rFonts w:hint="eastAsia"/>
              </w:rPr>
              <w:t>1机柜（空置）</w:t>
            </w:r>
          </w:p>
        </w:tc>
      </w:tr>
      <w:tr w:rsidR="008C2D97" w14:paraId="4DD03D35" w14:textId="77777777" w:rsidTr="008C2D97">
        <w:tc>
          <w:tcPr>
            <w:tcW w:w="2116" w:type="dxa"/>
            <w:vMerge/>
          </w:tcPr>
          <w:p w14:paraId="2D8653FC" w14:textId="0E91B45B" w:rsidR="008C2D97" w:rsidRDefault="008C2D97" w:rsidP="008C2D97">
            <w:pPr>
              <w:jc w:val="center"/>
            </w:pPr>
          </w:p>
        </w:tc>
        <w:tc>
          <w:tcPr>
            <w:tcW w:w="2060" w:type="dxa"/>
          </w:tcPr>
          <w:p w14:paraId="19886470" w14:textId="6EC88181" w:rsidR="008C2D97" w:rsidRDefault="008C2D97" w:rsidP="008C2D97">
            <w:r>
              <w:rPr>
                <w:rFonts w:hint="eastAsia"/>
              </w:rPr>
              <w:t>光纤5</w:t>
            </w:r>
          </w:p>
        </w:tc>
        <w:tc>
          <w:tcPr>
            <w:tcW w:w="2060" w:type="dxa"/>
          </w:tcPr>
          <w:p w14:paraId="1550B853" w14:textId="48A9149B" w:rsidR="008C2D97" w:rsidRDefault="008C2D97" w:rsidP="008C2D97"/>
        </w:tc>
        <w:tc>
          <w:tcPr>
            <w:tcW w:w="2060" w:type="dxa"/>
          </w:tcPr>
          <w:p w14:paraId="54BC1075" w14:textId="7A3F4E62" w:rsidR="008C2D97" w:rsidRDefault="008C2D97" w:rsidP="008C2D97">
            <w:r>
              <w:rPr>
                <w:rFonts w:hint="eastAsia"/>
              </w:rPr>
              <w:t>1机柜（空置）</w:t>
            </w:r>
          </w:p>
        </w:tc>
      </w:tr>
      <w:tr w:rsidR="008C2D97" w14:paraId="63A8CD0B" w14:textId="77777777" w:rsidTr="008C2D97">
        <w:tc>
          <w:tcPr>
            <w:tcW w:w="2116" w:type="dxa"/>
            <w:vMerge w:val="restart"/>
          </w:tcPr>
          <w:p w14:paraId="7D8F2141" w14:textId="77777777" w:rsidR="008C2D97" w:rsidRDefault="008C2D97" w:rsidP="008C2D97">
            <w:pPr>
              <w:jc w:val="center"/>
            </w:pPr>
          </w:p>
          <w:p w14:paraId="48C8F8E3" w14:textId="39B55BCA" w:rsidR="008C2D97" w:rsidRDefault="008C2D97" w:rsidP="008C2D97">
            <w:pPr>
              <w:jc w:val="center"/>
            </w:pPr>
            <w:r>
              <w:rPr>
                <w:rFonts w:hint="eastAsia"/>
              </w:rPr>
              <w:t>哈工大</w:t>
            </w:r>
          </w:p>
        </w:tc>
        <w:tc>
          <w:tcPr>
            <w:tcW w:w="2060" w:type="dxa"/>
          </w:tcPr>
          <w:p w14:paraId="326BA6C8" w14:textId="1D1D31FE" w:rsidR="008C2D97" w:rsidRDefault="008C2D97" w:rsidP="008C2D97">
            <w:r>
              <w:rPr>
                <w:rFonts w:hint="eastAsia"/>
              </w:rPr>
              <w:t>光纤1</w:t>
            </w:r>
          </w:p>
        </w:tc>
        <w:tc>
          <w:tcPr>
            <w:tcW w:w="2060" w:type="dxa"/>
          </w:tcPr>
          <w:p w14:paraId="6101061D" w14:textId="7267466F" w:rsidR="008C2D97" w:rsidRDefault="008C2D97" w:rsidP="008C2D97">
            <w:r>
              <w:rPr>
                <w:rFonts w:hint="eastAsia"/>
              </w:rPr>
              <w:t>办公区机架（空置）</w:t>
            </w:r>
          </w:p>
        </w:tc>
        <w:tc>
          <w:tcPr>
            <w:tcW w:w="2060" w:type="dxa"/>
          </w:tcPr>
          <w:p w14:paraId="7F5464B7" w14:textId="314067D7" w:rsidR="008C2D97" w:rsidRDefault="008C2D97" w:rsidP="008C2D97">
            <w:r>
              <w:rPr>
                <w:rFonts w:hint="eastAsia"/>
              </w:rPr>
              <w:t>3机柜（空置）</w:t>
            </w:r>
          </w:p>
        </w:tc>
      </w:tr>
      <w:tr w:rsidR="008C2D97" w14:paraId="7DAAD686" w14:textId="77777777" w:rsidTr="008C2D97">
        <w:tc>
          <w:tcPr>
            <w:tcW w:w="2116" w:type="dxa"/>
            <w:vMerge/>
          </w:tcPr>
          <w:p w14:paraId="5DCF15E8" w14:textId="77777777" w:rsidR="008C2D97" w:rsidRDefault="008C2D97" w:rsidP="008C2D97"/>
        </w:tc>
        <w:tc>
          <w:tcPr>
            <w:tcW w:w="2060" w:type="dxa"/>
          </w:tcPr>
          <w:p w14:paraId="3AE5883D" w14:textId="6D09B928" w:rsidR="008C2D97" w:rsidRDefault="008C2D97" w:rsidP="008C2D97">
            <w:r>
              <w:rPr>
                <w:rFonts w:hint="eastAsia"/>
              </w:rPr>
              <w:t>光纤2</w:t>
            </w:r>
          </w:p>
        </w:tc>
        <w:tc>
          <w:tcPr>
            <w:tcW w:w="2060" w:type="dxa"/>
          </w:tcPr>
          <w:p w14:paraId="6C88493C" w14:textId="45133583" w:rsidR="008C2D97" w:rsidRDefault="008C2D97" w:rsidP="008C2D97">
            <w:r>
              <w:rPr>
                <w:rFonts w:hint="eastAsia"/>
              </w:rPr>
              <w:t>办公区机架（空置）</w:t>
            </w:r>
          </w:p>
        </w:tc>
        <w:tc>
          <w:tcPr>
            <w:tcW w:w="2060" w:type="dxa"/>
          </w:tcPr>
          <w:p w14:paraId="436E687A" w14:textId="2C0DC36F" w:rsidR="008C2D97" w:rsidRDefault="008C2D97" w:rsidP="008C2D97">
            <w:r>
              <w:rPr>
                <w:rFonts w:hint="eastAsia"/>
              </w:rPr>
              <w:t>3机柜（空置）</w:t>
            </w:r>
          </w:p>
        </w:tc>
      </w:tr>
      <w:tr w:rsidR="008C2D97" w14:paraId="66178E7E" w14:textId="77777777" w:rsidTr="008C2D97">
        <w:tc>
          <w:tcPr>
            <w:tcW w:w="2116" w:type="dxa"/>
            <w:vMerge/>
          </w:tcPr>
          <w:p w14:paraId="1DF4DA74" w14:textId="77777777" w:rsidR="008C2D97" w:rsidRDefault="008C2D97" w:rsidP="008C2D97"/>
        </w:tc>
        <w:tc>
          <w:tcPr>
            <w:tcW w:w="2060" w:type="dxa"/>
          </w:tcPr>
          <w:p w14:paraId="5ECB9D49" w14:textId="28E4AD88" w:rsidR="008C2D97" w:rsidRDefault="008C2D97" w:rsidP="008C2D97">
            <w:r>
              <w:rPr>
                <w:rFonts w:hint="eastAsia"/>
              </w:rPr>
              <w:t>光纤3</w:t>
            </w:r>
          </w:p>
        </w:tc>
        <w:tc>
          <w:tcPr>
            <w:tcW w:w="2060" w:type="dxa"/>
          </w:tcPr>
          <w:p w14:paraId="556D4CB6" w14:textId="0CF8B7DD" w:rsidR="008C2D97" w:rsidRDefault="008C2D97" w:rsidP="008C2D97">
            <w:r>
              <w:rPr>
                <w:rFonts w:hint="eastAsia"/>
              </w:rPr>
              <w:t>办公区机架（空置）</w:t>
            </w:r>
          </w:p>
        </w:tc>
        <w:tc>
          <w:tcPr>
            <w:tcW w:w="2060" w:type="dxa"/>
          </w:tcPr>
          <w:p w14:paraId="5D24C146" w14:textId="270F4CF2" w:rsidR="008C2D97" w:rsidRDefault="008C2D97" w:rsidP="008C2D97">
            <w:r>
              <w:rPr>
                <w:rFonts w:hint="eastAsia"/>
              </w:rPr>
              <w:t>3机柜（空置）</w:t>
            </w:r>
          </w:p>
        </w:tc>
      </w:tr>
    </w:tbl>
    <w:p w14:paraId="5D9B6A5B" w14:textId="3BEA3011" w:rsidR="008C2D97" w:rsidRDefault="008C2D97" w:rsidP="00397E5F">
      <w:pPr>
        <w:ind w:firstLine="420"/>
      </w:pPr>
    </w:p>
    <w:p w14:paraId="2242DF28" w14:textId="0A2FE7B7" w:rsidR="0023466C" w:rsidRDefault="0023466C" w:rsidP="0023466C">
      <w:pPr>
        <w:rPr>
          <w:rFonts w:hint="eastAsia"/>
        </w:rPr>
      </w:pPr>
      <w:r>
        <w:rPr>
          <w:rFonts w:hint="eastAsia"/>
        </w:rPr>
        <w:t>3层核心与机房交换机端口对应关系表</w:t>
      </w:r>
    </w:p>
    <w:p w14:paraId="62DA00AC" w14:textId="6058C27D" w:rsidR="0023466C" w:rsidRDefault="0023466C" w:rsidP="00397E5F">
      <w:pPr>
        <w:ind w:firstLine="420"/>
      </w:pPr>
    </w:p>
    <w:tbl>
      <w:tblPr>
        <w:tblW w:w="2960" w:type="dxa"/>
        <w:jc w:val="center"/>
        <w:tblLook w:val="04A0" w:firstRow="1" w:lastRow="0" w:firstColumn="1" w:lastColumn="0" w:noHBand="0" w:noVBand="1"/>
      </w:tblPr>
      <w:tblGrid>
        <w:gridCol w:w="2960"/>
      </w:tblGrid>
      <w:tr w:rsidR="0023466C" w:rsidRPr="0023466C" w14:paraId="097A9687" w14:textId="77777777" w:rsidTr="00202B4B">
        <w:trPr>
          <w:trHeight w:val="57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6620F" w14:textId="77777777" w:rsidR="0023466C" w:rsidRPr="0023466C" w:rsidRDefault="0023466C" w:rsidP="0023466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3466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F: 网管SW 0/0/1                                             T: 5-1-3-25-门禁1</w:t>
            </w:r>
          </w:p>
        </w:tc>
      </w:tr>
      <w:tr w:rsidR="0023466C" w:rsidRPr="0023466C" w14:paraId="3B6875D7" w14:textId="77777777" w:rsidTr="00202B4B">
        <w:trPr>
          <w:trHeight w:val="57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D5DC2" w14:textId="77777777" w:rsidR="0023466C" w:rsidRPr="0023466C" w:rsidRDefault="0023466C" w:rsidP="0023466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466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F: 网管SW 0/0/1                                             T: 5-1-3-26-门禁2</w:t>
            </w:r>
          </w:p>
        </w:tc>
      </w:tr>
      <w:tr w:rsidR="0023466C" w:rsidRPr="0023466C" w14:paraId="4B8F9B90" w14:textId="77777777" w:rsidTr="00202B4B">
        <w:trPr>
          <w:trHeight w:val="57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D8A41" w14:textId="77777777" w:rsidR="0023466C" w:rsidRPr="0023466C" w:rsidRDefault="0023466C" w:rsidP="0023466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466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F: 网管SW 0/0/1                                             T: 5-1-3-27-门禁3</w:t>
            </w:r>
          </w:p>
        </w:tc>
        <w:bookmarkStart w:id="0" w:name="_GoBack"/>
        <w:bookmarkEnd w:id="0"/>
      </w:tr>
      <w:tr w:rsidR="0023466C" w:rsidRPr="0023466C" w14:paraId="6AAC65E5" w14:textId="77777777" w:rsidTr="00202B4B">
        <w:trPr>
          <w:trHeight w:val="57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FD2CE" w14:textId="77777777" w:rsidR="0023466C" w:rsidRPr="0023466C" w:rsidRDefault="0023466C" w:rsidP="0023466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466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F: 网管SW 0/0/1                                             T: 5-1-3-28-门禁4</w:t>
            </w:r>
          </w:p>
        </w:tc>
      </w:tr>
      <w:tr w:rsidR="0023466C" w:rsidRPr="0023466C" w14:paraId="5C0A3E12" w14:textId="77777777" w:rsidTr="00202B4B">
        <w:trPr>
          <w:trHeight w:val="57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DEFF5" w14:textId="77777777" w:rsidR="0023466C" w:rsidRPr="0023466C" w:rsidRDefault="0023466C" w:rsidP="0023466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466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F: 网管SW 0/0/1                                             T: 5-1-3-29-门禁5</w:t>
            </w:r>
          </w:p>
        </w:tc>
      </w:tr>
      <w:tr w:rsidR="0023466C" w:rsidRPr="0023466C" w14:paraId="23380D87" w14:textId="77777777" w:rsidTr="00202B4B">
        <w:trPr>
          <w:trHeight w:val="57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1DB2" w14:textId="77777777" w:rsidR="0023466C" w:rsidRPr="0023466C" w:rsidRDefault="0023466C" w:rsidP="0023466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466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F: 网管SW 0/0/1                                             T: 5-1-3-30-门禁6</w:t>
            </w:r>
          </w:p>
        </w:tc>
      </w:tr>
      <w:tr w:rsidR="0023466C" w:rsidRPr="0023466C" w14:paraId="1A77ABAE" w14:textId="77777777" w:rsidTr="00202B4B">
        <w:trPr>
          <w:trHeight w:val="57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BAE1D" w14:textId="77777777" w:rsidR="0023466C" w:rsidRPr="0023466C" w:rsidRDefault="0023466C" w:rsidP="0023466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466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F: 网管SW 0/0/1                                             T: 5-1-3-31-门禁7</w:t>
            </w:r>
          </w:p>
        </w:tc>
      </w:tr>
      <w:tr w:rsidR="0023466C" w:rsidRPr="0023466C" w14:paraId="2C98B6FA" w14:textId="77777777" w:rsidTr="00202B4B">
        <w:trPr>
          <w:trHeight w:val="57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FB0A" w14:textId="77777777" w:rsidR="0023466C" w:rsidRPr="0023466C" w:rsidRDefault="0023466C" w:rsidP="0023466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466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F: 网管SW 0/0/1                                             T: 5-1-3-32-门禁8</w:t>
            </w:r>
          </w:p>
        </w:tc>
      </w:tr>
      <w:tr w:rsidR="0023466C" w:rsidRPr="0023466C" w14:paraId="68D60F85" w14:textId="77777777" w:rsidTr="00202B4B">
        <w:trPr>
          <w:trHeight w:val="57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061C5" w14:textId="77777777" w:rsidR="0023466C" w:rsidRPr="0023466C" w:rsidRDefault="0023466C" w:rsidP="0023466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466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F: 网管SW 0/0/1                                             T: 5-1-3-33-门禁9</w:t>
            </w:r>
          </w:p>
        </w:tc>
      </w:tr>
      <w:tr w:rsidR="0023466C" w:rsidRPr="0023466C" w14:paraId="06FE9A01" w14:textId="77777777" w:rsidTr="00202B4B">
        <w:trPr>
          <w:trHeight w:val="57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E49D7" w14:textId="77777777" w:rsidR="0023466C" w:rsidRPr="0023466C" w:rsidRDefault="0023466C" w:rsidP="0023466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466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F: 网管SW 0/0/10                                            T: 环控设备</w:t>
            </w:r>
          </w:p>
        </w:tc>
      </w:tr>
      <w:tr w:rsidR="0023466C" w:rsidRPr="0023466C" w14:paraId="29DDF32E" w14:textId="77777777" w:rsidTr="00202B4B">
        <w:trPr>
          <w:trHeight w:val="57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6CADD" w14:textId="77777777" w:rsidR="0023466C" w:rsidRPr="0023466C" w:rsidRDefault="0023466C" w:rsidP="0023466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466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F: 网管SW 0/0/11                                            T: 摄像头</w:t>
            </w:r>
          </w:p>
        </w:tc>
      </w:tr>
      <w:tr w:rsidR="0023466C" w:rsidRPr="0023466C" w14:paraId="63757977" w14:textId="77777777" w:rsidTr="00202B4B">
        <w:trPr>
          <w:trHeight w:val="57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6FC09" w14:textId="77777777" w:rsidR="0023466C" w:rsidRPr="0023466C" w:rsidRDefault="0023466C" w:rsidP="0023466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466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F: 网管SW 0/0/13                                            T: 工位SW1 ETH</w:t>
            </w:r>
          </w:p>
        </w:tc>
      </w:tr>
      <w:tr w:rsidR="0023466C" w:rsidRPr="0023466C" w14:paraId="7FCA736B" w14:textId="77777777" w:rsidTr="00202B4B">
        <w:trPr>
          <w:trHeight w:val="57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1B59B" w14:textId="77777777" w:rsidR="0023466C" w:rsidRPr="0023466C" w:rsidRDefault="0023466C" w:rsidP="0023466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466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F: 网管SW 0/0/14                                            T: 工位SW2 ETH</w:t>
            </w:r>
          </w:p>
        </w:tc>
      </w:tr>
      <w:tr w:rsidR="0023466C" w:rsidRPr="0023466C" w14:paraId="44D8F984" w14:textId="77777777" w:rsidTr="00202B4B">
        <w:trPr>
          <w:trHeight w:val="57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ACF67" w14:textId="77777777" w:rsidR="0023466C" w:rsidRPr="0023466C" w:rsidRDefault="0023466C" w:rsidP="0023466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466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F: 网管SW 0/0/15                                            T: 工位SW3 ETH</w:t>
            </w:r>
          </w:p>
        </w:tc>
      </w:tr>
      <w:tr w:rsidR="0023466C" w:rsidRPr="0023466C" w14:paraId="00AFDF2E" w14:textId="77777777" w:rsidTr="00202B4B">
        <w:trPr>
          <w:trHeight w:val="57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925ED" w14:textId="77777777" w:rsidR="0023466C" w:rsidRPr="0023466C" w:rsidRDefault="0023466C" w:rsidP="0023466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466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F: 网管SW 0/0/16                                            T: 5楼核心交换机管理口</w:t>
            </w:r>
          </w:p>
        </w:tc>
      </w:tr>
      <w:tr w:rsidR="0023466C" w:rsidRPr="0023466C" w14:paraId="758DF9A6" w14:textId="77777777" w:rsidTr="00202B4B">
        <w:trPr>
          <w:trHeight w:val="57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18E85" w14:textId="77777777" w:rsidR="0023466C" w:rsidRPr="0023466C" w:rsidRDefault="0023466C" w:rsidP="0023466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466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F: 网管SW 0/0/17                                            T: 5-2SW ETH</w:t>
            </w:r>
          </w:p>
        </w:tc>
      </w:tr>
      <w:tr w:rsidR="0023466C" w:rsidRPr="0023466C" w14:paraId="77F8046C" w14:textId="77777777" w:rsidTr="00202B4B">
        <w:trPr>
          <w:trHeight w:val="57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F5D39" w14:textId="77777777" w:rsidR="0023466C" w:rsidRPr="0023466C" w:rsidRDefault="0023466C" w:rsidP="0023466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466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F: 网管SW 0/0/18                                            T: 5-3SW ETH</w:t>
            </w:r>
          </w:p>
        </w:tc>
      </w:tr>
      <w:tr w:rsidR="0023466C" w:rsidRPr="0023466C" w14:paraId="27CBE41D" w14:textId="77777777" w:rsidTr="00202B4B">
        <w:trPr>
          <w:trHeight w:val="57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E8FF6" w14:textId="77777777" w:rsidR="0023466C" w:rsidRPr="0023466C" w:rsidRDefault="0023466C" w:rsidP="0023466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466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F: 网管SW 0/0/19                                            T: 5-4SW ETH</w:t>
            </w:r>
          </w:p>
        </w:tc>
      </w:tr>
      <w:tr w:rsidR="0023466C" w:rsidRPr="0023466C" w14:paraId="00CCE592" w14:textId="77777777" w:rsidTr="00202B4B">
        <w:trPr>
          <w:trHeight w:val="57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AED76" w14:textId="77777777" w:rsidR="0023466C" w:rsidRPr="0023466C" w:rsidRDefault="0023466C" w:rsidP="0023466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466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F: 网管SW 0/0/20                                            T: 5-5SW ETH</w:t>
            </w:r>
          </w:p>
        </w:tc>
      </w:tr>
      <w:tr w:rsidR="0023466C" w:rsidRPr="0023466C" w14:paraId="603758D9" w14:textId="77777777" w:rsidTr="00202B4B">
        <w:trPr>
          <w:trHeight w:val="57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FC01F" w14:textId="77777777" w:rsidR="0023466C" w:rsidRPr="0023466C" w:rsidRDefault="0023466C" w:rsidP="0023466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466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F: 网管SW 0/0/24                                            T: 5楼核心0/0/12</w:t>
            </w:r>
          </w:p>
        </w:tc>
      </w:tr>
    </w:tbl>
    <w:p w14:paraId="482A26DA" w14:textId="77777777" w:rsidR="0023466C" w:rsidRDefault="0023466C" w:rsidP="00397E5F">
      <w:pPr>
        <w:ind w:firstLine="420"/>
        <w:rPr>
          <w:rFonts w:hint="eastAsia"/>
        </w:rPr>
      </w:pPr>
    </w:p>
    <w:sectPr w:rsidR="00234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66472"/>
    <w:multiLevelType w:val="hybridMultilevel"/>
    <w:tmpl w:val="4E30E558"/>
    <w:lvl w:ilvl="0" w:tplc="FDECECF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403312D"/>
    <w:multiLevelType w:val="hybridMultilevel"/>
    <w:tmpl w:val="F8D0DF96"/>
    <w:lvl w:ilvl="0" w:tplc="AD28792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1B528DB"/>
    <w:multiLevelType w:val="hybridMultilevel"/>
    <w:tmpl w:val="895AC13A"/>
    <w:lvl w:ilvl="0" w:tplc="1DAEE29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7EE47CE"/>
    <w:multiLevelType w:val="hybridMultilevel"/>
    <w:tmpl w:val="729EBBAE"/>
    <w:lvl w:ilvl="0" w:tplc="F10CFED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54"/>
    <w:rsid w:val="000B0A77"/>
    <w:rsid w:val="001170C0"/>
    <w:rsid w:val="00202B4B"/>
    <w:rsid w:val="0023466C"/>
    <w:rsid w:val="00244363"/>
    <w:rsid w:val="00397E5F"/>
    <w:rsid w:val="004F5454"/>
    <w:rsid w:val="005B685B"/>
    <w:rsid w:val="00715691"/>
    <w:rsid w:val="008C1DFE"/>
    <w:rsid w:val="008C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81C5"/>
  <w15:chartTrackingRefBased/>
  <w15:docId w15:val="{E90F75E9-7658-4F70-8C24-8A6E47AD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A77"/>
    <w:pPr>
      <w:ind w:firstLineChars="200" w:firstLine="420"/>
    </w:pPr>
  </w:style>
  <w:style w:type="table" w:styleId="a4">
    <w:name w:val="Table Grid"/>
    <w:basedOn w:val="a1"/>
    <w:uiPriority w:val="39"/>
    <w:rsid w:val="008C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9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杨</dc:creator>
  <cp:keywords/>
  <dc:description/>
  <cp:lastModifiedBy>阳 杨</cp:lastModifiedBy>
  <cp:revision>10</cp:revision>
  <dcterms:created xsi:type="dcterms:W3CDTF">2020-07-29T11:08:00Z</dcterms:created>
  <dcterms:modified xsi:type="dcterms:W3CDTF">2020-08-10T09:49:00Z</dcterms:modified>
</cp:coreProperties>
</file>