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21.12.30 </w:t>
      </w:r>
      <w:r>
        <w:rPr>
          <w:rFonts w:hint="default"/>
          <w:lang w:val="en-US"/>
        </w:rPr>
        <w:t>KZ</w:t>
      </w:r>
      <w:r>
        <w:rPr>
          <w:rFonts w:hint="eastAsia"/>
          <w:lang w:val="en-US" w:eastAsia="zh-CN"/>
        </w:rPr>
        <w:t>慢查询排查复盘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一．问题现象</w:t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日志查询时间不稳定，日志加载很慢，同之前的问题，差别是偶尔能加载出来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78810" cy="5651500"/>
            <wp:effectExtent l="0" t="0" r="0" b="8890"/>
            <wp:docPr id="1" name="图片 1" descr="d99fd583719d553ce3538e0f38ab0d9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9fd583719d553ce3538e0f38ab0d92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7881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二．根据错误排查文档现场运维人员进行问题排查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 查看服务器连接数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服务器连接数都在100以下，不是服务器连接数的问题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 查看服务器网络状况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持续在ck查询节点和ck数据节点ping 网络延迟在0.1ms，没有丢包现象。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58080" cy="8815070"/>
            <wp:effectExtent l="0" t="0" r="11430" b="7620"/>
            <wp:docPr id="16" name="图片 16" descr="782ef42a0fed61c9e68c94cdd0476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82ef42a0fed61c9e68c94cdd0476ca"/>
                    <pic:cNvPicPr>
                      <a:picLocks noChangeAspect="1"/>
                    </pic:cNvPicPr>
                  </pic:nvPicPr>
                  <pic:blipFill>
                    <a:blip r:embed="rId5">
                      <a:lum contrast="-6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58080" cy="881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netstat -n | awk '/^tcp/ {++S[$NF]} END {for(a in S) print a, S[a]}'</w:t>
      </w:r>
      <w:r>
        <w:rPr>
          <w:rFonts w:hint="eastAsia"/>
          <w:lang w:val="en-US" w:eastAsia="zh-CN"/>
        </w:rPr>
        <w:t>，发现个别节点出现几十个CLOSE_WAIT，有可能此问题导致端口阻塞。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6" name="图片 6" descr="36cb168229609af4508d7915999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cb168229609af4508d791599914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 更改日志级别，查看各数据节点的sql查询时间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出现了上次排查时没有出现的错误日志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Code 100 Unknown packet from server: While executing SourceFromInputStream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并且数据节点只打印了25个应该有45台，此数量不固定，最少只打印了几台服务器，其余服务器均连接失败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965450"/>
            <wp:effectExtent l="0" t="0" r="1270" b="6350"/>
            <wp:docPr id="7" name="图片 7" descr="b72628815db147a4e7cd495cfd37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72628815db147a4e7cd495cfd3747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 登录步骤3中日志中没有打印出的服务器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发现本机命令行登录也卡住了，卡住的时间1-4min，有的服务器登录超时，此现象不正常，不应出现这么长的网络建立时间。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8" name="图片 8" descr="e2dd91727837592dcb39476c0b6b6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2dd91727837592dcb39476c0b6b6d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3954145"/>
            <wp:effectExtent l="0" t="0" r="8890" b="8255"/>
            <wp:docPr id="13" name="图片 13" descr="32df1fc0c724d13aeac0ca195947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2df1fc0c724d13aeac0ca1959473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5" name="图片 15" descr="6fa787f15de7898404ec06f2a658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fa787f15de7898404ec06f2a65887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 查看步骤4中服务器的硬件状态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发现均无异常，防火墙关闭，网络状态正常，cpu正常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0370"/>
            <wp:effectExtent l="0" t="0" r="3810" b="11430"/>
            <wp:docPr id="11" name="图片 11" descr="b73a395b2b7dda9eb5c2eea182e8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73a395b2b7dda9eb5c2eea182e8ad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06570" cy="7655560"/>
            <wp:effectExtent l="0" t="0" r="11430" b="2540"/>
            <wp:docPr id="12" name="图片 12" descr="e54098c7fa2771540b67663fd76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54098c7fa2771540b67663fd7620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7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 查看步骤4中ck的metrcis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无很大的负载，指标也正常。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959100"/>
            <wp:effectExtent l="0" t="0" r="6350" b="0"/>
            <wp:docPr id="9" name="图片 9" descr="16c3428af127ad00d548a01da728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c3428af127ad00d548a01da728bf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0" name="图片 10" descr="b22be14c79c32664d1299a99c49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22be14c79c32664d1299a99c4938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 查看步骤4中ck日志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发现全部都是Code 210的报错，从集群安装之后就有，但之前出现不是很密集，近期很密集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ServerErrorHandler: Code: 210, e.displayText() = DB::NetException: Connection reset by peer, while reading from socket (10.4.61.38:42044), Stack trace (when copying this message, always include the lines below):</w:t>
      </w:r>
    </w:p>
    <w:p>
      <w:pPr>
        <w:rPr>
          <w:rFonts w:hint="eastAsia"/>
          <w:sz w:val="18"/>
          <w:szCs w:val="1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 将上次排查修改的两个参数临时改回去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set connect_timeout=10;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set max_distributed_connections=1024;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发现没有明显改善。故此问题不是这两个参数的问题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 重启一台登录慢的服务器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发现重启之后，服务器的登录变快。</w:t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 关闭所有ck数据节点，每次重启10台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每次加入10节点，直到全部节点都加入。都没有出现慢查询的问题，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，登录ck命令行几乎没有延迟。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但是更改日志级别还是会偶尔出现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Code 100 Unknown packet from server: While executing SourceFromInputStream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的报错。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4" name="图片 14" descr="a844e5e2f1a022845ca182167ffe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844e5e2f1a022845ca182167ffebe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初步判断问题原因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慢查询的问题是，建立tcp连接获取套接字超时导致的，因为如果登录命令行慢，查询就会慢。所以判断应该是一个问题，而慢查询的问题就是由于这个原因导致的。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出现报错Code 100 Unknown packet from server: While executing SourceFromInputStream却并不影响查询性能，判断这个报错跟慢查询</w:t>
      </w:r>
      <w:bookmarkStart w:id="0" w:name="_GoBack"/>
      <w:bookmarkEnd w:id="0"/>
      <w:r>
        <w:rPr>
          <w:rFonts w:hint="eastAsia"/>
          <w:lang w:val="en-US" w:eastAsia="zh-CN"/>
        </w:rPr>
        <w:t>不是一个问题。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下次去排查的步骤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 查看界面有没有日志加载慢的情况。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 查看登录ck数据节点的速度。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 如果还出现慢查询问题，可停止gohangout写入，看看是否还出现慢查询问题。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后续的解决手段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可定期检查clickhouse客户端的连接时间，出现连接时间过长的节点进行重启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1A67F9"/>
    <w:rsid w:val="1E433E2E"/>
    <w:rsid w:val="239752BC"/>
    <w:rsid w:val="251C3657"/>
    <w:rsid w:val="317B1AB3"/>
    <w:rsid w:val="3E15394A"/>
    <w:rsid w:val="3E7B046E"/>
    <w:rsid w:val="4E86609F"/>
    <w:rsid w:val="5BD47B59"/>
    <w:rsid w:val="5E3478C6"/>
    <w:rsid w:val="735858C4"/>
    <w:rsid w:val="79FD1AE6"/>
    <w:rsid w:val="7BE579A1"/>
    <w:rsid w:val="7DED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Emphasis"/>
    <w:basedOn w:val="6"/>
    <w:qFormat/>
    <w:uiPriority w:val="0"/>
    <w:rPr>
      <w:i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2021-12-27T02:41:00Z</dcterms:created>
  <dc:creator>57215</dc:creator>
  <cp:lastModifiedBy>king wide</cp:lastModifiedBy>
  <dcterms:modified xsi:type="dcterms:W3CDTF">2021-12-31T09:18:40Z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B5E9F8F26236402BA5E63EDFBD0D5500</vt:lpwstr>
  </property>
</Properties>
</file>