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B0" w:rsidRDefault="00351A34" w:rsidP="00B41DB0">
      <w:pPr>
        <w:pStyle w:val="1"/>
      </w:pPr>
      <w:bookmarkStart w:id="0" w:name="_GoBack"/>
      <w:bookmarkEnd w:id="0"/>
      <w:r>
        <w:t>NP</w:t>
      </w:r>
      <w:r w:rsidR="00B41DB0">
        <w:rPr>
          <w:rFonts w:hint="eastAsia"/>
        </w:rPr>
        <w:t>问题</w:t>
      </w:r>
    </w:p>
    <w:p w:rsidR="00C1174A" w:rsidRPr="00B41DB0" w:rsidRDefault="00B41DB0" w:rsidP="00B41DB0">
      <w:r w:rsidRPr="00B41DB0">
        <w:t>1.问题描述</w:t>
      </w:r>
    </w:p>
    <w:p w:rsidR="00B41DB0" w:rsidRDefault="00B41DB0"/>
    <w:p w:rsidR="00B41DB0" w:rsidRDefault="00B41DB0">
      <w:r>
        <w:rPr>
          <w:rFonts w:hint="eastAsia"/>
        </w:rPr>
        <w:t>2</w:t>
      </w:r>
      <w:r>
        <w:t>.</w:t>
      </w:r>
      <w:r>
        <w:rPr>
          <w:rFonts w:hint="eastAsia"/>
        </w:rPr>
        <w:t>造成问题的原因（对内）</w:t>
      </w:r>
    </w:p>
    <w:p w:rsidR="00B41DB0" w:rsidRDefault="00B41DB0"/>
    <w:p w:rsidR="00B41DB0" w:rsidRDefault="00B41DB0">
      <w:r>
        <w:rPr>
          <w:rFonts w:hint="eastAsia"/>
        </w:rPr>
        <w:t>3</w:t>
      </w:r>
      <w:r>
        <w:t>.</w:t>
      </w:r>
      <w:r>
        <w:rPr>
          <w:rFonts w:hint="eastAsia"/>
        </w:rPr>
        <w:t>对外回复原因</w:t>
      </w:r>
    </w:p>
    <w:p w:rsidR="00B41DB0" w:rsidRDefault="00B41DB0"/>
    <w:p w:rsidR="00B41DB0" w:rsidRDefault="00B41DB0">
      <w:r>
        <w:rPr>
          <w:rFonts w:hint="eastAsia"/>
        </w:rPr>
        <w:t>4</w:t>
      </w:r>
      <w:r>
        <w:t>.</w:t>
      </w:r>
      <w:r>
        <w:rPr>
          <w:rFonts w:hint="eastAsia"/>
        </w:rPr>
        <w:t>解决方法</w:t>
      </w:r>
    </w:p>
    <w:p w:rsidR="00B41DB0" w:rsidRDefault="00B41DB0"/>
    <w:p w:rsidR="00B41DB0" w:rsidRDefault="00B41DB0">
      <w:r>
        <w:rPr>
          <w:rFonts w:hint="eastAsia"/>
        </w:rPr>
        <w:t>5.临时解决/彻底解决（彻底解决则忽略后面的问题）</w:t>
      </w:r>
    </w:p>
    <w:p w:rsidR="00B41DB0" w:rsidRPr="00B41DB0" w:rsidRDefault="00B41DB0"/>
    <w:p w:rsidR="00B41DB0" w:rsidRDefault="00B41DB0">
      <w:r>
        <w:rPr>
          <w:rFonts w:hint="eastAsia"/>
        </w:rPr>
        <w:t>6</w:t>
      </w:r>
      <w:r>
        <w:t>.</w:t>
      </w:r>
      <w:r>
        <w:rPr>
          <w:rFonts w:hint="eastAsia"/>
        </w:rPr>
        <w:t>若问题临时解决，将来如何彻底解决</w:t>
      </w:r>
    </w:p>
    <w:p w:rsidR="00B41DB0" w:rsidRDefault="00B41DB0"/>
    <w:p w:rsidR="00B41DB0" w:rsidRDefault="00B41DB0">
      <w:r>
        <w:rPr>
          <w:rFonts w:hint="eastAsia"/>
        </w:rPr>
        <w:t>7</w:t>
      </w:r>
      <w:r>
        <w:t>.</w:t>
      </w:r>
      <w:r>
        <w:rPr>
          <w:rFonts w:hint="eastAsia"/>
        </w:rPr>
        <w:t>若无法彻底决绝，将来在运维中采取何种方法避免问题复现</w:t>
      </w:r>
    </w:p>
    <w:sectPr w:rsidR="00B4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14" w:rsidRDefault="00024314" w:rsidP="00A03AE5">
      <w:r>
        <w:separator/>
      </w:r>
    </w:p>
  </w:endnote>
  <w:endnote w:type="continuationSeparator" w:id="0">
    <w:p w:rsidR="00024314" w:rsidRDefault="00024314" w:rsidP="00A0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14" w:rsidRDefault="00024314" w:rsidP="00A03AE5">
      <w:r>
        <w:separator/>
      </w:r>
    </w:p>
  </w:footnote>
  <w:footnote w:type="continuationSeparator" w:id="0">
    <w:p w:rsidR="00024314" w:rsidRDefault="00024314" w:rsidP="00A0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F5"/>
    <w:rsid w:val="00024314"/>
    <w:rsid w:val="00351A34"/>
    <w:rsid w:val="00585CF5"/>
    <w:rsid w:val="00A03AE5"/>
    <w:rsid w:val="00B41DB0"/>
    <w:rsid w:val="00C1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44B65-427F-4CEC-8EB8-EA0DCBCE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1D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DB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41D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B41D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41D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03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3A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3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3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于晓波</dc:creator>
  <cp:keywords/>
  <dc:description/>
  <cp:lastModifiedBy>水缸</cp:lastModifiedBy>
  <cp:revision>2</cp:revision>
  <dcterms:created xsi:type="dcterms:W3CDTF">2022-02-18T09:58:00Z</dcterms:created>
  <dcterms:modified xsi:type="dcterms:W3CDTF">2022-02-18T09:58:00Z</dcterms:modified>
</cp:coreProperties>
</file>