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Flnik守护脚本更新</w:t>
      </w:r>
    </w:p>
    <w:p>
      <w:pPr>
        <w:rPr>
          <w:rFonts w:hint="eastAsia"/>
        </w:rPr>
      </w:pPr>
      <w:r>
        <w:rPr>
          <w:rFonts w:hint="eastAsia"/>
        </w:rPr>
        <w:t>更新内容：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link任务守护脚本，提高任务健壮性，增加进程失联状态判断。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更新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Step 1 </w:t>
      </w:r>
      <w:r>
        <w:rPr>
          <w:rFonts w:hint="eastAsia"/>
        </w:rPr>
        <w:t>备份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登录 10.227.12.4 服务器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创建备份文件夹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mkdir -p /data/tsg/olap/update/21.11/flink/topology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cp -r /data/tsg/olap/galaxy/workspace/topology/flink_topology/startall-flinkjob.sh /data/tsg/olap/update/21.11/flink/topology/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 2 更新脚本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将</w:t>
      </w:r>
      <w:r>
        <w:rPr>
          <w:rFonts w:hint="eastAsia"/>
          <w:lang w:val="en-US" w:eastAsia="zh-CN"/>
        </w:rPr>
        <w:t>升级包内</w:t>
      </w:r>
      <w:r>
        <w:rPr>
          <w:rFonts w:hint="eastAsia"/>
        </w:rPr>
        <w:t>jq传输到 /usr/bin/</w:t>
      </w:r>
      <w:r>
        <w:rPr>
          <w:rFonts w:hint="eastAsia"/>
          <w:lang w:val="en-US" w:eastAsia="zh-CN"/>
        </w:rPr>
        <w:t xml:space="preserve"> 目录，</w:t>
      </w:r>
      <w:r>
        <w:rPr>
          <w:rFonts w:hint="eastAsia"/>
        </w:rPr>
        <w:t>并赋予可执行权限</w:t>
      </w:r>
      <w:r>
        <w:rPr>
          <w:rFonts w:hint="eastAsia"/>
          <w:lang w:eastAsia="zh-CN"/>
        </w:rPr>
        <w:t>：</w:t>
      </w:r>
      <w:r>
        <w:rPr>
          <w:rFonts w:hint="eastAsia"/>
        </w:rPr>
        <w:t>chmod +x /usr/bin/jq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将</w:t>
      </w:r>
      <w:r>
        <w:rPr>
          <w:rFonts w:hint="eastAsia"/>
          <w:lang w:val="en-US" w:eastAsia="zh-CN"/>
        </w:rPr>
        <w:t>升级包内</w:t>
      </w:r>
      <w:r>
        <w:rPr>
          <w:rFonts w:hint="eastAsia"/>
        </w:rPr>
        <w:t>startall-flinkjob.sh复制到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/data/tsg/olap/galaxy/workspace/topology/flink_topology/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</w:rPr>
        <w:t>并赋予可执行权限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</w:rPr>
        <w:t>chmod +x /data/tsg/olap/galaxy/workspace/topology/flink_topology/startall-flinkjob.s</w:t>
      </w:r>
      <w:r>
        <w:rPr>
          <w:rFonts w:hint="eastAsia"/>
          <w:lang w:val="en-US" w:eastAsia="zh-CN"/>
        </w:rPr>
        <w:t>h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Step 3 校验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</w:rPr>
        <w:t>使用ps -ef｜grep taskmanager 命令检测taskmanager进程pid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分钟内仅有一个taskmanager进程且pid无改变，</w:t>
      </w:r>
      <w:r>
        <w:rPr>
          <w:rFonts w:hint="eastAsia"/>
          <w:lang w:val="en-US" w:eastAsia="zh-CN"/>
        </w:rPr>
        <w:t>则更新没问题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若在升级前，Nezha中有局点Taskmanager down的告警；更新后此告警因消除。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 4 更新其他局点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相同操作更新其他所有局点。</w:t>
      </w:r>
    </w:p>
    <w:p>
      <w:pPr>
        <w:rPr>
          <w:rFonts w:hint="eastAsia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回滚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 1 回滚脚本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将备份的脚本回滚到原目录即可。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</w:rPr>
        <w:t>cp -r /data/tsg/olap/update/21.11/flink/topology/startall-flinkjob.sh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/data/tsg/olap/galaxy/workspace/topology/flink_topology/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87F06"/>
    <w:rsid w:val="116A5B36"/>
    <w:rsid w:val="1EB22117"/>
    <w:rsid w:val="31DE4CF4"/>
    <w:rsid w:val="41C67939"/>
    <w:rsid w:val="6A334ED5"/>
    <w:rsid w:val="7251239D"/>
    <w:rsid w:val="7418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2022-02-21T07:13:00Z</dcterms:created>
  <dc:creator>qidaijie</dc:creator>
  <cp:lastModifiedBy>qidaijie</cp:lastModifiedBy>
  <dcterms:modified xsi:type="dcterms:W3CDTF">2022-02-21T07:26:29Z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00DB6FD0EB0B42D8BBD307A9842AF8C3</vt:lpwstr>
  </property>
</Properties>
</file>